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B6" w:rsidRDefault="00D248B6" w:rsidP="00D248B6">
      <w:pPr>
        <w:pStyle w:val="a6"/>
        <w:tabs>
          <w:tab w:val="left" w:pos="708"/>
        </w:tabs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</w:p>
    <w:p w:rsidR="00676D71" w:rsidRPr="00C67237" w:rsidRDefault="00676D71" w:rsidP="00676D71">
      <w:pPr>
        <w:pStyle w:val="a6"/>
        <w:tabs>
          <w:tab w:val="left" w:pos="708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0" w:type="dxa"/>
        <w:tblBorders>
          <w:insideV w:val="dotted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888"/>
      </w:tblGrid>
      <w:tr w:rsidR="00AD6C94" w:rsidRPr="00C67237" w:rsidTr="00AD6C94">
        <w:trPr>
          <w:cantSplit/>
          <w:trHeight w:val="129"/>
        </w:trPr>
        <w:tc>
          <w:tcPr>
            <w:tcW w:w="9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AD6C94" w:rsidRPr="00C67237" w:rsidRDefault="00AD6C9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IX</w:t>
            </w:r>
            <w:r w:rsidRPr="00C67237">
              <w:rPr>
                <w:rFonts w:ascii="Arial" w:hAnsi="Arial" w:cs="Arial"/>
                <w:b/>
                <w:bCs/>
                <w:color w:val="FFFFFF" w:themeColor="background1"/>
              </w:rPr>
              <w:t xml:space="preserve"> ГРУППА 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F</w:t>
            </w:r>
            <w:r w:rsidRPr="00C67237">
              <w:rPr>
                <w:rFonts w:ascii="Arial" w:hAnsi="Arial" w:cs="Arial"/>
                <w:b/>
                <w:bCs/>
                <w:color w:val="FFFFFF" w:themeColor="background1"/>
              </w:rPr>
              <w:t>.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C</w:t>
            </w:r>
            <w:r w:rsidRPr="00C67237">
              <w:rPr>
                <w:rFonts w:ascii="Arial" w:hAnsi="Arial" w:cs="Arial"/>
                <w:b/>
                <w:bCs/>
                <w:color w:val="FFFFFF" w:themeColor="background1"/>
              </w:rPr>
              <w:t>.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I</w:t>
            </w:r>
            <w:r w:rsidRPr="00C67237">
              <w:rPr>
                <w:rFonts w:ascii="Arial" w:hAnsi="Arial" w:cs="Arial"/>
                <w:b/>
                <w:bCs/>
                <w:color w:val="FFFFFF" w:themeColor="background1"/>
              </w:rPr>
              <w:t xml:space="preserve">. - 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IX</w:t>
            </w:r>
            <w:r w:rsidRPr="00C67237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GROUP</w:t>
            </w:r>
            <w:r w:rsidRPr="00C67237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F</w:t>
            </w:r>
            <w:r w:rsidRPr="00C67237">
              <w:rPr>
                <w:rFonts w:ascii="Arial" w:hAnsi="Arial" w:cs="Arial"/>
                <w:b/>
                <w:color w:val="FFFFFF" w:themeColor="background1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C</w:t>
            </w:r>
            <w:r w:rsidRPr="00C67237">
              <w:rPr>
                <w:rFonts w:ascii="Arial" w:hAnsi="Arial" w:cs="Arial"/>
                <w:b/>
                <w:color w:val="FFFFFF" w:themeColor="background1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I</w:t>
            </w:r>
            <w:r w:rsidRPr="00C67237">
              <w:rPr>
                <w:rFonts w:ascii="Arial" w:hAnsi="Arial" w:cs="Arial"/>
                <w:b/>
                <w:color w:val="FFFFFF" w:themeColor="background1"/>
              </w:rPr>
              <w:t>.</w:t>
            </w:r>
          </w:p>
        </w:tc>
      </w:tr>
    </w:tbl>
    <w:p w:rsidR="00AD6C94" w:rsidRPr="00C67237" w:rsidRDefault="00AD6C94" w:rsidP="00AD6C94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20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888"/>
      </w:tblGrid>
      <w:tr w:rsidR="00AD6C94" w:rsidTr="00AD6C94">
        <w:trPr>
          <w:cantSplit/>
          <w:trHeight w:val="195"/>
        </w:trPr>
        <w:tc>
          <w:tcPr>
            <w:tcW w:w="988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pct10" w:color="auto" w:fill="auto"/>
            <w:vAlign w:val="center"/>
            <w:hideMark/>
          </w:tcPr>
          <w:p w:rsidR="00AD6C94" w:rsidRPr="00707202" w:rsidRDefault="00AD6C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072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ЧИХУАХУА гладкошерстная   /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CHIHUAHUA</w:t>
            </w:r>
            <w:r w:rsidRPr="007072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Smooth</w:t>
            </w:r>
            <w:r w:rsidRPr="007072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haired</w:t>
            </w:r>
            <w:r w:rsidRPr="007072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MEX</w:t>
            </w:r>
            <w:r w:rsidRPr="00707202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AD6C94" w:rsidRDefault="00AD6C9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Татьяна Бурдина (Tatiana Burdina) Россия</w:t>
            </w:r>
          </w:p>
        </w:tc>
      </w:tr>
    </w:tbl>
    <w:p w:rsidR="00AD6C94" w:rsidRPr="00C67237" w:rsidRDefault="00AD6C94" w:rsidP="00AD6C94">
      <w:pPr>
        <w:rPr>
          <w:rFonts w:ascii="Arial" w:hAnsi="Arial" w:cs="Arial"/>
          <w:sz w:val="4"/>
          <w:szCs w:val="4"/>
        </w:rPr>
      </w:pPr>
    </w:p>
    <w:p w:rsidR="00AD6C94" w:rsidRDefault="00AD6C94" w:rsidP="00AD6C94">
      <w:pPr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кобели / males</w:t>
      </w:r>
    </w:p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AD6C94" w:rsidTr="00AD6C94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AD6C94" w:rsidRDefault="00AD6C9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Беби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Baby</w:t>
            </w:r>
          </w:p>
        </w:tc>
      </w:tr>
    </w:tbl>
    <w:tbl>
      <w:tblPr>
        <w:tblStyle w:val="ab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AD6C94" w:rsidTr="00AD6C94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/>
              </w:rPr>
              <w:t>001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C67237">
              <w:rPr>
                <w:rFonts w:ascii="Arial" w:hAnsi="Arial" w:cs="Arial"/>
                <w:b/>
                <w:bCs/>
                <w:sz w:val="20"/>
                <w:szCs w:val="20"/>
              </w:rPr>
              <w:t>ЦЕНТ НА МИЛЛИОН</w:t>
            </w:r>
            <w:r w:rsidRPr="00C6723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672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РКФЩ/К, ЕТА758,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C672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.-13.11.16, пал-соб, (Фортунат Форева Лайт - Королевство Горных Псов Белая Магия), </w:t>
            </w:r>
            <w:r>
              <w:rPr>
                <w:rFonts w:ascii="Arial" w:hAnsi="Arial" w:cs="Arial"/>
                <w:sz w:val="20"/>
                <w:szCs w:val="20"/>
              </w:rPr>
              <w:t>зав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Бухалова Л., вл. Костина К., Череповец </w:t>
            </w:r>
            <w:r w:rsidR="0033662B" w:rsidRPr="004254E8">
              <w:rPr>
                <w:rFonts w:ascii="Arial" w:hAnsi="Arial" w:cs="Arial"/>
                <w:color w:val="FF0000"/>
                <w:sz w:val="20"/>
                <w:szCs w:val="20"/>
              </w:rPr>
              <w:t>1800 перспективный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AD6C94" w:rsidTr="00AD6C94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AD6C94" w:rsidRDefault="00AD6C9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Юниоров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Junior</w:t>
            </w:r>
          </w:p>
        </w:tc>
      </w:tr>
    </w:tbl>
    <w:tbl>
      <w:tblPr>
        <w:tblStyle w:val="ab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AD6C94" w:rsidTr="00AD6C94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/>
              </w:rPr>
              <w:t>002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BAI KUIN ROMEO GIGLI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RKF4522271, KZH577,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.-25.12.15, cream, (Helmiasen Touch Of Miracle - Vita Felice Imislava Baykuin), </w:t>
            </w:r>
            <w:r>
              <w:rPr>
                <w:rFonts w:ascii="Arial" w:hAnsi="Arial" w:cs="Arial"/>
                <w:sz w:val="20"/>
                <w:szCs w:val="20"/>
              </w:rPr>
              <w:t>зав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Busurkina T., вл. Popova E., Olenegorsk  </w:t>
            </w:r>
            <w:r w:rsidR="0033662B" w:rsidRPr="004254E8">
              <w:rPr>
                <w:rFonts w:ascii="Arial" w:hAnsi="Arial" w:cs="Arial"/>
                <w:color w:val="FF0000"/>
                <w:sz w:val="20"/>
                <w:szCs w:val="20"/>
              </w:rPr>
              <w:t>2700 отлично, ЮПК, ЛЮ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AD6C94" w:rsidTr="00AD6C94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AD6C94" w:rsidRDefault="00AD6C9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Промежуточный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Intermediate</w:t>
            </w:r>
          </w:p>
        </w:tc>
      </w:tr>
    </w:tbl>
    <w:tbl>
      <w:tblPr>
        <w:tblStyle w:val="ab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AD6C94" w:rsidTr="00AD6C94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/>
              </w:rPr>
              <w:t>003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C67237">
              <w:rPr>
                <w:rFonts w:ascii="Arial" w:hAnsi="Arial" w:cs="Arial"/>
                <w:b/>
                <w:bCs/>
                <w:sz w:val="20"/>
                <w:szCs w:val="20"/>
              </w:rPr>
              <w:t>ДОЛЬЧЕ ПАЭЗЕ БАККАРДИ КОЛА</w:t>
            </w:r>
            <w:r w:rsidRPr="00C6723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672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РКФЩ/К,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DPW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326,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C672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C67237">
              <w:rPr>
                <w:rFonts w:ascii="Arial" w:hAnsi="Arial" w:cs="Arial"/>
                <w:sz w:val="20"/>
                <w:szCs w:val="20"/>
              </w:rPr>
              <w:t>.-10.05.15, шоколад,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Airi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Arabeska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Choko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Brand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- Шварцен Вальд Рагнеда), </w:t>
            </w:r>
            <w:r>
              <w:rPr>
                <w:rFonts w:ascii="Arial" w:hAnsi="Arial" w:cs="Arial"/>
                <w:sz w:val="20"/>
                <w:szCs w:val="20"/>
              </w:rPr>
              <w:t>зав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Чесняк, вл. Писарева А.  Череповец  </w:t>
            </w:r>
            <w:r w:rsidR="0033662B" w:rsidRPr="004254E8">
              <w:rPr>
                <w:rFonts w:ascii="Arial" w:hAnsi="Arial" w:cs="Arial"/>
                <w:color w:val="FF0000"/>
                <w:sz w:val="20"/>
                <w:szCs w:val="20"/>
              </w:rPr>
              <w:t>2800 отлично, ПК</w:t>
            </w:r>
          </w:p>
        </w:tc>
      </w:tr>
    </w:tbl>
    <w:p w:rsidR="00AD6C94" w:rsidRDefault="00AD6C94" w:rsidP="00AD6C94">
      <w:pPr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суки / females</w:t>
      </w:r>
    </w:p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AD6C94" w:rsidTr="00AD6C94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AD6C94" w:rsidRDefault="00AD6C9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Беби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Baby</w:t>
            </w:r>
          </w:p>
        </w:tc>
      </w:tr>
    </w:tbl>
    <w:tbl>
      <w:tblPr>
        <w:tblStyle w:val="ab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AD6C94" w:rsidTr="00AD6C94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/>
              </w:rPr>
              <w:t>004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C67237">
              <w:rPr>
                <w:rFonts w:ascii="Arial" w:hAnsi="Arial" w:cs="Arial"/>
                <w:b/>
                <w:bCs/>
                <w:sz w:val="20"/>
                <w:szCs w:val="20"/>
              </w:rPr>
              <w:t>ДАЙМОНД КРОУН ЭЛИЗА</w:t>
            </w:r>
            <w:r w:rsidRPr="00C6723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672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РКФЩ/К,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TDK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3469,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C672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.-27.11.16, бел-гол, (Миучи Миро Спарклинг Блю Дрим - Заветная Мечта), </w:t>
            </w:r>
            <w:r>
              <w:rPr>
                <w:rFonts w:ascii="Arial" w:hAnsi="Arial" w:cs="Arial"/>
                <w:sz w:val="20"/>
                <w:szCs w:val="20"/>
              </w:rPr>
              <w:t>зав</w:t>
            </w:r>
            <w:r w:rsidRPr="00C67237">
              <w:rPr>
                <w:rFonts w:ascii="Arial" w:hAnsi="Arial" w:cs="Arial"/>
                <w:sz w:val="20"/>
                <w:szCs w:val="20"/>
              </w:rPr>
              <w:t>.</w:t>
            </w:r>
            <w:r w:rsidR="0033662B">
              <w:rPr>
                <w:rFonts w:ascii="Arial" w:hAnsi="Arial" w:cs="Arial"/>
                <w:sz w:val="20"/>
                <w:szCs w:val="20"/>
              </w:rPr>
              <w:t>,вл.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Мак</w:t>
            </w:r>
            <w:r w:rsidR="0033662B">
              <w:rPr>
                <w:rFonts w:ascii="Arial" w:hAnsi="Arial" w:cs="Arial"/>
                <w:sz w:val="20"/>
                <w:szCs w:val="20"/>
              </w:rPr>
              <w:t>арова 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62B" w:rsidRPr="004254E8">
              <w:rPr>
                <w:rFonts w:ascii="Arial" w:hAnsi="Arial" w:cs="Arial"/>
                <w:color w:val="FF0000"/>
                <w:sz w:val="20"/>
                <w:szCs w:val="20"/>
              </w:rPr>
              <w:t>2100 о/п ЛБ Выставки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AD6C94" w:rsidTr="00AD6C94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AD6C94" w:rsidRPr="0033662B" w:rsidRDefault="00AD6C9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 w:rsidRPr="0033662B">
              <w:rPr>
                <w:rFonts w:ascii="Arial" w:hAnsi="Arial" w:cs="Arial"/>
                <w:b/>
                <w:i/>
                <w:iCs/>
              </w:rPr>
              <w:t xml:space="preserve">Щенков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 w:rsidRPr="0033662B">
              <w:rPr>
                <w:rFonts w:ascii="Arial" w:hAnsi="Arial" w:cs="Arial"/>
                <w:b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>Class</w:t>
            </w:r>
            <w:r w:rsidRPr="0033662B">
              <w:rPr>
                <w:rFonts w:ascii="Arial" w:hAnsi="Arial" w:cs="Arial"/>
                <w:b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>Puppy</w:t>
            </w:r>
          </w:p>
        </w:tc>
      </w:tr>
    </w:tbl>
    <w:tbl>
      <w:tblPr>
        <w:tblStyle w:val="ab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AD6C94" w:rsidTr="00AD6C94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62B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005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C67237">
              <w:rPr>
                <w:rFonts w:ascii="Arial" w:hAnsi="Arial" w:cs="Arial"/>
                <w:b/>
                <w:bCs/>
                <w:sz w:val="20"/>
                <w:szCs w:val="20"/>
              </w:rPr>
              <w:t>ДЖОЛЛИ ВОЛИДОГ ЖАСТИ</w:t>
            </w:r>
            <w:r w:rsidRPr="00C6723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672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РКФЩ/К,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TLP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1495,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C672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.-27.06.16, тигровый, (Фортунат Ферева Лайт - Джолли Волидог Юша Бабочка), </w:t>
            </w:r>
            <w:r>
              <w:rPr>
                <w:rFonts w:ascii="Arial" w:hAnsi="Arial" w:cs="Arial"/>
                <w:sz w:val="20"/>
                <w:szCs w:val="20"/>
              </w:rPr>
              <w:t>зав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Володин</w:t>
            </w:r>
            <w:r w:rsidR="0033662B">
              <w:rPr>
                <w:rFonts w:ascii="Arial" w:hAnsi="Arial" w:cs="Arial"/>
                <w:sz w:val="20"/>
                <w:szCs w:val="20"/>
              </w:rPr>
              <w:t xml:space="preserve">а И., вл. Серова Г., Череповец </w:t>
            </w:r>
            <w:r w:rsidR="0033662B" w:rsidRPr="004254E8">
              <w:rPr>
                <w:rFonts w:ascii="Arial" w:hAnsi="Arial" w:cs="Arial"/>
                <w:color w:val="FF0000"/>
                <w:sz w:val="20"/>
                <w:szCs w:val="20"/>
              </w:rPr>
              <w:t>3200 перс.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AD6C94" w:rsidTr="00AD6C94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AD6C94" w:rsidRDefault="00AD6C9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Юниоров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Junior</w:t>
            </w:r>
          </w:p>
        </w:tc>
      </w:tr>
    </w:tbl>
    <w:tbl>
      <w:tblPr>
        <w:tblStyle w:val="ab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AD6C94" w:rsidTr="00AD6C94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/>
              </w:rPr>
              <w:t>006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C67237">
              <w:rPr>
                <w:rFonts w:ascii="Arial" w:hAnsi="Arial" w:cs="Arial"/>
                <w:b/>
                <w:bCs/>
                <w:sz w:val="20"/>
                <w:szCs w:val="20"/>
              </w:rPr>
              <w:t>ЮВЕЛИНА ИСТИННАЯ ЛЕДИ</w:t>
            </w:r>
            <w:r w:rsidRPr="00C6723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672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РКФЩ/К, НН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3334,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C672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.-01.02.16, г-п, (Виколант Каспер - Бьянка Май Лаф), </w:t>
            </w:r>
            <w:r>
              <w:rPr>
                <w:rFonts w:ascii="Arial" w:hAnsi="Arial" w:cs="Arial"/>
                <w:sz w:val="20"/>
                <w:szCs w:val="20"/>
              </w:rPr>
              <w:t>зав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Макарова Я., вл. Медведева Е., Череповец </w:t>
            </w:r>
            <w:r w:rsidR="0033662B" w:rsidRPr="004254E8">
              <w:rPr>
                <w:rFonts w:ascii="Arial" w:hAnsi="Arial" w:cs="Arial"/>
                <w:color w:val="FF0000"/>
                <w:sz w:val="20"/>
                <w:szCs w:val="20"/>
              </w:rPr>
              <w:t>2700 отлично, ЮПК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AD6C94" w:rsidTr="00AD6C94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AD6C94" w:rsidRDefault="00AD6C9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Промежуточный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Intermediate</w:t>
            </w:r>
          </w:p>
        </w:tc>
      </w:tr>
    </w:tbl>
    <w:tbl>
      <w:tblPr>
        <w:tblStyle w:val="ab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AD6C94" w:rsidTr="00AD6C94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/>
              </w:rPr>
              <w:t>007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C67237">
              <w:rPr>
                <w:rFonts w:ascii="Arial" w:hAnsi="Arial" w:cs="Arial"/>
                <w:b/>
                <w:bCs/>
                <w:sz w:val="20"/>
                <w:szCs w:val="20"/>
              </w:rPr>
              <w:t>ЖАСМИН</w:t>
            </w:r>
            <w:r w:rsidRPr="00C6723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672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РКФЩ/К,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DHC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4290,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C672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.-17.10.15, белый, (Невская Отрада Денис - Невская Отрада Удача), </w:t>
            </w:r>
            <w:r>
              <w:rPr>
                <w:rFonts w:ascii="Arial" w:hAnsi="Arial" w:cs="Arial"/>
                <w:sz w:val="20"/>
                <w:szCs w:val="20"/>
              </w:rPr>
              <w:t>зав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Решетова К., вл. Алексеева М., Череповец  </w:t>
            </w:r>
            <w:r w:rsidR="0033662B" w:rsidRPr="004254E8">
              <w:rPr>
                <w:rFonts w:ascii="Arial" w:hAnsi="Arial" w:cs="Arial"/>
                <w:color w:val="FF0000"/>
                <w:sz w:val="20"/>
                <w:szCs w:val="20"/>
              </w:rPr>
              <w:t xml:space="preserve">2400 </w:t>
            </w:r>
            <w:r w:rsidR="004254E8" w:rsidRPr="004254E8">
              <w:rPr>
                <w:rFonts w:ascii="Arial" w:hAnsi="Arial" w:cs="Arial"/>
                <w:color w:val="FF0000"/>
                <w:sz w:val="20"/>
                <w:szCs w:val="20"/>
              </w:rPr>
              <w:t>о/хорошо</w:t>
            </w:r>
          </w:p>
        </w:tc>
      </w:tr>
      <w:tr w:rsidR="00AD6C94" w:rsidTr="00AD6C94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008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C67237">
              <w:rPr>
                <w:rFonts w:ascii="Arial" w:hAnsi="Arial" w:cs="Arial"/>
                <w:b/>
                <w:bCs/>
                <w:sz w:val="20"/>
                <w:szCs w:val="20"/>
              </w:rPr>
              <w:t>РОСКОШНАЯ МИЛАШКА РУБИ РОУЗ</w:t>
            </w:r>
            <w:r w:rsidRPr="00C6723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672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РКФ 4366512,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THJ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2246,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C672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C67237">
              <w:rPr>
                <w:rFonts w:ascii="Arial" w:hAnsi="Arial" w:cs="Arial"/>
                <w:sz w:val="20"/>
                <w:szCs w:val="20"/>
              </w:rPr>
              <w:t>.-30.08.15, пал-белый,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Chochoba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Hokey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Pokey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- Ельва Из Королевства Гномов), </w:t>
            </w:r>
            <w:r>
              <w:rPr>
                <w:rFonts w:ascii="Arial" w:hAnsi="Arial" w:cs="Arial"/>
                <w:sz w:val="20"/>
                <w:szCs w:val="20"/>
              </w:rPr>
              <w:t>зав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Суслова И., вл. Шеина Ю., Череповец  </w:t>
            </w:r>
            <w:r w:rsidR="0033662B" w:rsidRPr="004254E8">
              <w:rPr>
                <w:rFonts w:ascii="Arial" w:hAnsi="Arial" w:cs="Arial"/>
                <w:color w:val="FF0000"/>
                <w:sz w:val="20"/>
                <w:szCs w:val="20"/>
              </w:rPr>
              <w:t>2700 отлично КЧК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AD6C94" w:rsidTr="00AD6C94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AD6C94" w:rsidRDefault="00AD6C9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Открытый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Open</w:t>
            </w:r>
          </w:p>
        </w:tc>
      </w:tr>
    </w:tbl>
    <w:tbl>
      <w:tblPr>
        <w:tblStyle w:val="ab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AD6C94" w:rsidTr="00AD6C94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/>
              </w:rPr>
              <w:t>009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C67237">
              <w:rPr>
                <w:rFonts w:ascii="Arial" w:hAnsi="Arial" w:cs="Arial"/>
                <w:b/>
                <w:bCs/>
                <w:sz w:val="20"/>
                <w:szCs w:val="20"/>
              </w:rPr>
              <w:t>ЖЕНЕВЬЕВА БРАУН ФОР ХОЛИДЕЙ ВИН</w:t>
            </w:r>
            <w:r w:rsidRPr="00C6723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672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РКФЩ/К,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OPL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798,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C672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.-04.07.15, кремовый, (Мини Фортен Жами Жалел - Фетал Стайл Свет Краса), </w:t>
            </w:r>
            <w:r>
              <w:rPr>
                <w:rFonts w:ascii="Arial" w:hAnsi="Arial" w:cs="Arial"/>
                <w:sz w:val="20"/>
                <w:szCs w:val="20"/>
              </w:rPr>
              <w:t>зав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..., вл. Клокова Е., Череповец  </w:t>
            </w:r>
            <w:r w:rsidR="0033662B" w:rsidRPr="004254E8">
              <w:rPr>
                <w:rFonts w:ascii="Arial" w:hAnsi="Arial" w:cs="Arial"/>
                <w:color w:val="FF0000"/>
                <w:sz w:val="20"/>
                <w:szCs w:val="20"/>
              </w:rPr>
              <w:t>2300 отлично, КЧК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AD6C94" w:rsidTr="00AD6C94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AD6C94" w:rsidRDefault="00AD6C9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Победителей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Winner</w:t>
            </w:r>
          </w:p>
        </w:tc>
      </w:tr>
    </w:tbl>
    <w:tbl>
      <w:tblPr>
        <w:tblStyle w:val="ab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AD6C94" w:rsidTr="00AD6C94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/>
              </w:rPr>
              <w:t>010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CHARMING PRINCESS FROM DELFI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РКФ 4364153, EMN 602,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.-24.07.15, бел-пал, (Li Vanstep Temperamental - Kiss Me Please), </w:t>
            </w:r>
            <w:r>
              <w:rPr>
                <w:rFonts w:ascii="Arial" w:hAnsi="Arial" w:cs="Arial"/>
                <w:sz w:val="20"/>
                <w:szCs w:val="20"/>
              </w:rPr>
              <w:t>зав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Самылова С., вл. Каримов Д., Северодвинск  </w:t>
            </w:r>
            <w:r w:rsidR="0033662B" w:rsidRPr="004254E8">
              <w:rPr>
                <w:rFonts w:ascii="Arial" w:hAnsi="Arial" w:cs="Arial"/>
                <w:color w:val="FF0000"/>
                <w:sz w:val="20"/>
                <w:szCs w:val="20"/>
              </w:rPr>
              <w:t>2700 отлично, КЧК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AD6C94" w:rsidTr="00AD6C94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AD6C94" w:rsidRDefault="00AD6C9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Чемпионов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Champion</w:t>
            </w:r>
          </w:p>
        </w:tc>
      </w:tr>
    </w:tbl>
    <w:tbl>
      <w:tblPr>
        <w:tblStyle w:val="ab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AD6C94" w:rsidTr="00AD6C94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/>
              </w:rPr>
              <w:t>011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IMPERATRITSA OT BEVINA"S BURG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РКФ 4007809, DLR 2062,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.-08.06.14, белый, (Belissimo Bravo Kalashnikoff - Apirina Meksikano Floris Rodeno), </w:t>
            </w:r>
            <w:r>
              <w:rPr>
                <w:rFonts w:ascii="Arial" w:hAnsi="Arial" w:cs="Arial"/>
                <w:sz w:val="20"/>
                <w:szCs w:val="20"/>
              </w:rPr>
              <w:t>зав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Самылова С., вл. Самылова С., Северодвинск  </w:t>
            </w:r>
            <w:r w:rsidR="0033662B" w:rsidRPr="004254E8">
              <w:rPr>
                <w:rFonts w:ascii="Arial" w:hAnsi="Arial" w:cs="Arial"/>
                <w:color w:val="FF0000"/>
                <w:sz w:val="20"/>
                <w:szCs w:val="20"/>
              </w:rPr>
              <w:t>2900 отлично ПК, ЛС, БИС2</w:t>
            </w:r>
          </w:p>
        </w:tc>
      </w:tr>
    </w:tbl>
    <w:tbl>
      <w:tblPr>
        <w:tblW w:w="0" w:type="auto"/>
        <w:tblInd w:w="120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888"/>
      </w:tblGrid>
      <w:tr w:rsidR="00AD6C94" w:rsidTr="00AD6C94">
        <w:trPr>
          <w:cantSplit/>
          <w:trHeight w:val="195"/>
        </w:trPr>
        <w:tc>
          <w:tcPr>
            <w:tcW w:w="9888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pct10" w:color="auto" w:fill="auto"/>
            <w:vAlign w:val="center"/>
            <w:hideMark/>
          </w:tcPr>
          <w:p w:rsidR="00AD6C94" w:rsidRDefault="00AD6C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67237">
              <w:rPr>
                <w:rFonts w:ascii="Arial" w:hAnsi="Arial" w:cs="Arial"/>
                <w:b/>
                <w:bCs/>
                <w:sz w:val="22"/>
                <w:szCs w:val="22"/>
              </w:rPr>
              <w:t>ЧИХУАХУА длинношерстная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/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CHIHUAHUA</w:t>
            </w:r>
            <w:r w:rsidRPr="00C672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Long</w:t>
            </w:r>
            <w:r w:rsidRPr="00C672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haired</w:t>
            </w:r>
            <w:r w:rsidRPr="00C672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MEX</w:t>
            </w:r>
            <w:r w:rsidRPr="00C6723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AD6C94" w:rsidRDefault="00AD6C9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Татьяна Бурдина (Tatiana Burdina) Россия</w:t>
            </w:r>
          </w:p>
        </w:tc>
      </w:tr>
    </w:tbl>
    <w:p w:rsidR="00AD6C94" w:rsidRPr="00C67237" w:rsidRDefault="00AD6C94" w:rsidP="00AD6C94">
      <w:pPr>
        <w:rPr>
          <w:rFonts w:ascii="Arial" w:hAnsi="Arial" w:cs="Arial"/>
          <w:sz w:val="4"/>
          <w:szCs w:val="4"/>
        </w:rPr>
      </w:pPr>
    </w:p>
    <w:p w:rsidR="00AD6C94" w:rsidRDefault="00AD6C94" w:rsidP="00AD6C94">
      <w:pPr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кобели / males</w:t>
      </w:r>
    </w:p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AD6C94" w:rsidTr="00AD6C94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AD6C94" w:rsidRDefault="00AD6C9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Юниоров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Junior</w:t>
            </w:r>
          </w:p>
        </w:tc>
      </w:tr>
    </w:tbl>
    <w:tbl>
      <w:tblPr>
        <w:tblStyle w:val="ab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AD6C94" w:rsidTr="00AD6C94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/>
              </w:rPr>
              <w:t>012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C67237">
              <w:rPr>
                <w:rFonts w:ascii="Arial" w:hAnsi="Arial" w:cs="Arial"/>
                <w:b/>
                <w:bCs/>
                <w:sz w:val="20"/>
                <w:szCs w:val="20"/>
              </w:rPr>
              <w:t>УИЛЬЯМ ПРИНЦ БЕСТ БЕЛИ</w:t>
            </w:r>
            <w:r w:rsidRPr="00C6723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672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РКФ4651531,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KIH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1488,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C672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C67237">
              <w:rPr>
                <w:rFonts w:ascii="Arial" w:hAnsi="Arial" w:cs="Arial"/>
                <w:sz w:val="20"/>
                <w:szCs w:val="20"/>
              </w:rPr>
              <w:t>.-04.06.16, гол-триколор,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Laymingas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Shori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Zippy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King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- Челентана Белиссима), </w:t>
            </w:r>
            <w:r>
              <w:rPr>
                <w:rFonts w:ascii="Arial" w:hAnsi="Arial" w:cs="Arial"/>
                <w:sz w:val="20"/>
                <w:szCs w:val="20"/>
              </w:rPr>
              <w:t>зав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Пантюшина Е., вл. Кожедуб Ю., Ярославль </w:t>
            </w:r>
            <w:r w:rsidR="0033662B">
              <w:rPr>
                <w:rFonts w:ascii="Arial" w:hAnsi="Arial" w:cs="Arial"/>
                <w:sz w:val="20"/>
                <w:szCs w:val="20"/>
              </w:rPr>
              <w:t>2100 О/Х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6C94" w:rsidTr="00AD6C94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013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C67237">
              <w:rPr>
                <w:rFonts w:ascii="Arial" w:hAnsi="Arial" w:cs="Arial"/>
                <w:b/>
                <w:bCs/>
                <w:sz w:val="20"/>
                <w:szCs w:val="20"/>
              </w:rPr>
              <w:t>ЭЛЬДОРАДО ДАРК ЛОРД</w:t>
            </w:r>
            <w:r w:rsidRPr="00C6723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672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РКФ Щ/К,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TDK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C672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C67237">
              <w:rPr>
                <w:rFonts w:ascii="Arial" w:hAnsi="Arial" w:cs="Arial"/>
                <w:sz w:val="20"/>
                <w:szCs w:val="20"/>
              </w:rPr>
              <w:t>.-01.05.16, ч-п,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Bramerita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Transcend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Dark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Lord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Gizel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зав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Клокова Е., вл. Клокова Е., Череповец  </w:t>
            </w:r>
            <w:r w:rsidR="0033662B" w:rsidRPr="004254E8">
              <w:rPr>
                <w:rFonts w:ascii="Arial" w:hAnsi="Arial" w:cs="Arial"/>
                <w:color w:val="FF0000"/>
                <w:sz w:val="20"/>
                <w:szCs w:val="20"/>
              </w:rPr>
              <w:t>1800 отлично ЮПК, ЛЮ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AD6C94" w:rsidTr="00AD6C94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AD6C94" w:rsidRDefault="00AD6C9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Промежуточный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Intermediate</w:t>
            </w:r>
          </w:p>
        </w:tc>
      </w:tr>
    </w:tbl>
    <w:tbl>
      <w:tblPr>
        <w:tblStyle w:val="ab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AD6C94" w:rsidTr="00AD6C94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/>
              </w:rPr>
              <w:t>014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SPEIS INVEJDERS  SILVERSTONE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RKF4440263, GGR289,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.-23.11.15, red sable, (Speis Invejders Yakudza Helena's Band - Speis Invejders Coco Shanel), </w:t>
            </w:r>
            <w:r>
              <w:rPr>
                <w:rFonts w:ascii="Arial" w:hAnsi="Arial" w:cs="Arial"/>
                <w:sz w:val="20"/>
                <w:szCs w:val="20"/>
              </w:rPr>
              <w:t>зав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A. Baskakova, вл. E.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Pimenova, Sankt Peterburg  </w:t>
            </w:r>
            <w:r w:rsidR="0033662B" w:rsidRPr="004254E8">
              <w:rPr>
                <w:rFonts w:ascii="Arial" w:hAnsi="Arial" w:cs="Arial"/>
                <w:color w:val="FF0000"/>
                <w:sz w:val="20"/>
                <w:szCs w:val="20"/>
              </w:rPr>
              <w:t>2600 отлично ПК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AD6C94" w:rsidTr="00AD6C94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AD6C94" w:rsidRDefault="00AD6C9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lastRenderedPageBreak/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Ветеранов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Veteran</w:t>
            </w:r>
          </w:p>
        </w:tc>
      </w:tr>
    </w:tbl>
    <w:tbl>
      <w:tblPr>
        <w:tblStyle w:val="ab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AD6C94" w:rsidTr="00AD6C94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/>
              </w:rPr>
              <w:t>015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SPEIS INVEJDERS YAKUDZA HELENA'S BAND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RKF2018834, GGR88,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.-08.03.07, fawn&amp;chocolate, (Chelsi Haus Bravo Chocomaster Dance Helena's - Speis Invejders Neozhidannaya Radost), </w:t>
            </w:r>
            <w:r>
              <w:rPr>
                <w:rFonts w:ascii="Arial" w:hAnsi="Arial" w:cs="Arial"/>
                <w:sz w:val="20"/>
                <w:szCs w:val="20"/>
              </w:rPr>
              <w:t>зав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A. Baskakova, вл. A. Baskakova, Sankt Peterburg </w:t>
            </w:r>
            <w:r w:rsidR="0033662B" w:rsidRPr="004254E8">
              <w:rPr>
                <w:rFonts w:ascii="Arial" w:hAnsi="Arial" w:cs="Arial"/>
                <w:color w:val="FF0000"/>
                <w:sz w:val="20"/>
                <w:szCs w:val="20"/>
              </w:rPr>
              <w:t>3200 отлично ЛВ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D6C94" w:rsidRDefault="00AD6C94" w:rsidP="00AD6C94">
      <w:pPr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суки / females</w:t>
      </w:r>
    </w:p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AD6C94" w:rsidTr="00AD6C94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AD6C94" w:rsidRDefault="00AD6C9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Беби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Baby</w:t>
            </w:r>
          </w:p>
        </w:tc>
      </w:tr>
    </w:tbl>
    <w:tbl>
      <w:tblPr>
        <w:tblStyle w:val="ab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AD6C94" w:rsidTr="00AD6C94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/>
              </w:rPr>
              <w:t>016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C67237">
              <w:rPr>
                <w:rFonts w:ascii="Arial" w:hAnsi="Arial" w:cs="Arial"/>
                <w:b/>
                <w:bCs/>
                <w:sz w:val="20"/>
                <w:szCs w:val="20"/>
              </w:rPr>
              <w:t>ЧАРУЮЩАЯ МЕЛОДИЯ</w:t>
            </w:r>
            <w:r w:rsidRPr="00C6723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672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РКФЩ/К,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TDK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3421,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C672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C67237">
              <w:rPr>
                <w:rFonts w:ascii="Arial" w:hAnsi="Arial" w:cs="Arial"/>
                <w:sz w:val="20"/>
                <w:szCs w:val="20"/>
              </w:rPr>
              <w:t>.-06.10.16, бел-крем,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Shah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Mehiko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Layf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Yuzhnaya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Zvezda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Fire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Passion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Dance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Super</w:t>
            </w:r>
            <w:r w:rsidRPr="00C6723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super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зав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..., вл. Субботина И., Череповец  </w:t>
            </w:r>
            <w:r w:rsidR="0033662B" w:rsidRPr="004254E8">
              <w:rPr>
                <w:rFonts w:ascii="Arial" w:hAnsi="Arial" w:cs="Arial"/>
                <w:color w:val="FF0000"/>
                <w:sz w:val="20"/>
                <w:szCs w:val="20"/>
              </w:rPr>
              <w:t>2300 О/П ЛБ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AD6C94" w:rsidTr="00AD6C94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AD6C94" w:rsidRDefault="00AD6C9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Юниоров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Junior</w:t>
            </w:r>
          </w:p>
        </w:tc>
      </w:tr>
    </w:tbl>
    <w:tbl>
      <w:tblPr>
        <w:tblStyle w:val="ab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AD6C94" w:rsidTr="00AD6C94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/>
              </w:rPr>
              <w:t>017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C67237">
              <w:rPr>
                <w:rFonts w:ascii="Arial" w:hAnsi="Arial" w:cs="Arial"/>
                <w:b/>
                <w:bCs/>
                <w:sz w:val="20"/>
                <w:szCs w:val="20"/>
              </w:rPr>
              <w:t>ПАТРИЦИЯ ЯНИ ОЛИВ</w:t>
            </w:r>
            <w:r w:rsidRPr="00C6723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672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РКФЩ/К, ЕТА 728,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C672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C67237">
              <w:rPr>
                <w:rFonts w:ascii="Arial" w:hAnsi="Arial" w:cs="Arial"/>
                <w:sz w:val="20"/>
                <w:szCs w:val="20"/>
              </w:rPr>
              <w:t>.-22.05.16, рыже-соб,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Bramerita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Transcend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Dark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Lord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- Вессари Ламбера), </w:t>
            </w:r>
            <w:r>
              <w:rPr>
                <w:rFonts w:ascii="Arial" w:hAnsi="Arial" w:cs="Arial"/>
                <w:sz w:val="20"/>
                <w:szCs w:val="20"/>
              </w:rPr>
              <w:t>зав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Юрова Т., вл. Юрова Т. , Череповец  </w:t>
            </w:r>
            <w:r w:rsidR="0033662B" w:rsidRPr="004254E8">
              <w:rPr>
                <w:rFonts w:ascii="Arial" w:hAnsi="Arial" w:cs="Arial"/>
                <w:color w:val="FF0000"/>
                <w:sz w:val="20"/>
                <w:szCs w:val="20"/>
              </w:rPr>
              <w:t>2700 отлично ЮПК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AD6C94" w:rsidTr="00AD6C94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AD6C94" w:rsidRDefault="00AD6C9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Промежуточный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Intermediate</w:t>
            </w:r>
          </w:p>
        </w:tc>
      </w:tr>
    </w:tbl>
    <w:tbl>
      <w:tblPr>
        <w:tblStyle w:val="ab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AD6C94" w:rsidTr="00AD6C94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/>
              </w:rPr>
              <w:t>018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C67237">
              <w:rPr>
                <w:rFonts w:ascii="Arial" w:hAnsi="Arial" w:cs="Arial"/>
                <w:b/>
                <w:bCs/>
                <w:sz w:val="20"/>
                <w:szCs w:val="20"/>
              </w:rPr>
              <w:t>СПЭЙС ИНВЕЙДЕРС РОЗА ВЕТРОВ</w:t>
            </w:r>
            <w:r w:rsidRPr="00C6723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672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РКФЩ/К,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GGR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288,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C672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.-18.11.15, палевый, (Фортунат Форева Финик - Спэйс Инвейдерс Европа), </w:t>
            </w:r>
            <w:r>
              <w:rPr>
                <w:rFonts w:ascii="Arial" w:hAnsi="Arial" w:cs="Arial"/>
                <w:sz w:val="20"/>
                <w:szCs w:val="20"/>
              </w:rPr>
              <w:t>зав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Баскакова А., вл. Баскакова А., Санкт Перербург  </w:t>
            </w:r>
            <w:r w:rsidR="0033662B" w:rsidRPr="004254E8">
              <w:rPr>
                <w:rFonts w:ascii="Arial" w:hAnsi="Arial" w:cs="Arial"/>
                <w:color w:val="FF0000"/>
                <w:sz w:val="20"/>
                <w:szCs w:val="20"/>
              </w:rPr>
              <w:t>2300 хорошо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AD6C94" w:rsidTr="00AD6C94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AD6C94" w:rsidRDefault="00AD6C9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Открытый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Open</w:t>
            </w:r>
          </w:p>
        </w:tc>
      </w:tr>
    </w:tbl>
    <w:tbl>
      <w:tblPr>
        <w:tblStyle w:val="ab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AD6C94" w:rsidTr="00AD6C94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/>
              </w:rPr>
              <w:t>019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C67237">
              <w:rPr>
                <w:rFonts w:ascii="Arial" w:hAnsi="Arial" w:cs="Arial"/>
                <w:b/>
                <w:bCs/>
                <w:sz w:val="20"/>
                <w:szCs w:val="20"/>
              </w:rPr>
              <w:t>ВОРОЛАЙН ШОУ ДИОНА НУАРА</w:t>
            </w:r>
            <w:r w:rsidRPr="00C6723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672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РКФ4287961,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VSH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96,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C672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.-22.05.15, крем, (Воролайн Шоу Перс Парис - Воролайн Шоу Уэлси Улыбка Фортуны), </w:t>
            </w:r>
            <w:r>
              <w:rPr>
                <w:rFonts w:ascii="Arial" w:hAnsi="Arial" w:cs="Arial"/>
                <w:sz w:val="20"/>
                <w:szCs w:val="20"/>
              </w:rPr>
              <w:t>зав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Воропай И., вл. Вологдина Н., Череповец  </w:t>
            </w:r>
            <w:r w:rsidR="004254E8" w:rsidRPr="004254E8">
              <w:rPr>
                <w:rFonts w:ascii="Arial" w:hAnsi="Arial" w:cs="Arial"/>
                <w:color w:val="FF0000"/>
                <w:sz w:val="20"/>
                <w:szCs w:val="20"/>
              </w:rPr>
              <w:t>2600 о/хорошо</w:t>
            </w:r>
          </w:p>
        </w:tc>
      </w:tr>
      <w:tr w:rsidR="00AD6C94" w:rsidTr="00AD6C94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C67237">
              <w:rPr>
                <w:rFonts w:ascii="Arial" w:hAnsi="Arial" w:cs="Arial"/>
                <w:b/>
                <w:bCs/>
                <w:sz w:val="20"/>
                <w:szCs w:val="20"/>
              </w:rPr>
              <w:t>СИЛА КРАСОТЫ СЕВАЛЬ БЭЛЬАМОРИС</w:t>
            </w:r>
            <w:r w:rsidRPr="00C6723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672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РКФ 4366514,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THJ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2248,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C672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.-05.09.15, рыже-белый, (Воролайн Шоу Перс Парис - Бонита Юта), </w:t>
            </w:r>
            <w:r>
              <w:rPr>
                <w:rFonts w:ascii="Arial" w:hAnsi="Arial" w:cs="Arial"/>
                <w:sz w:val="20"/>
                <w:szCs w:val="20"/>
              </w:rPr>
              <w:t>зав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Суслова И., вл. Суслова И., Череповец </w:t>
            </w:r>
            <w:r w:rsidR="004254E8" w:rsidRPr="004254E8">
              <w:rPr>
                <w:rFonts w:ascii="Arial" w:hAnsi="Arial" w:cs="Arial"/>
                <w:color w:val="FF0000"/>
                <w:sz w:val="20"/>
                <w:szCs w:val="20"/>
              </w:rPr>
              <w:t>2700 отлично КЧК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AD6C94" w:rsidTr="00AD6C94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AD6C94" w:rsidRDefault="00AD6C9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Победителей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Winner</w:t>
            </w:r>
          </w:p>
        </w:tc>
      </w:tr>
    </w:tbl>
    <w:tbl>
      <w:tblPr>
        <w:tblStyle w:val="ab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AD6C94" w:rsidTr="00AD6C94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/>
              </w:rPr>
              <w:t>021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SPEIS INVEJDERS COCO SHANEL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RKF3976010, GGR269,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.-30.03.14, white&amp;fawn, (Fortunat Foreva Fink - Speis Invejders Huston), </w:t>
            </w:r>
            <w:r>
              <w:rPr>
                <w:rFonts w:ascii="Arial" w:hAnsi="Arial" w:cs="Arial"/>
                <w:sz w:val="20"/>
                <w:szCs w:val="20"/>
              </w:rPr>
              <w:t>зав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A. Baskakova, вл. E. Pimenova, Sankt Peterburg  </w:t>
            </w:r>
            <w:r w:rsidR="004254E8" w:rsidRPr="004254E8">
              <w:rPr>
                <w:rFonts w:ascii="Arial" w:hAnsi="Arial" w:cs="Arial"/>
                <w:color w:val="FF0000"/>
                <w:sz w:val="20"/>
                <w:szCs w:val="20"/>
              </w:rPr>
              <w:t>2700 хорошо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AD6C94" w:rsidTr="00AD6C94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AD6C94" w:rsidRDefault="00AD6C9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Чемпионов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Champion</w:t>
            </w:r>
          </w:p>
        </w:tc>
      </w:tr>
    </w:tbl>
    <w:tbl>
      <w:tblPr>
        <w:tblStyle w:val="ab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AD6C94" w:rsidTr="00AD6C94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/>
              </w:rPr>
              <w:t>022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C67237">
              <w:rPr>
                <w:rFonts w:ascii="Arial" w:hAnsi="Arial" w:cs="Arial"/>
                <w:b/>
                <w:bCs/>
                <w:sz w:val="20"/>
                <w:szCs w:val="20"/>
              </w:rPr>
              <w:t>ДАРК ЛЕДИ ИЗ РАБИНАЛЯ</w:t>
            </w:r>
            <w:r w:rsidRPr="00C6723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672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РКФ4117129,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XFA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1369,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C672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C67237">
              <w:rPr>
                <w:rFonts w:ascii="Arial" w:hAnsi="Arial" w:cs="Arial"/>
                <w:sz w:val="20"/>
                <w:szCs w:val="20"/>
              </w:rPr>
              <w:t>.-16.09.14, триколор,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Bramerita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Transcend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Dark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Lord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Niksa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Star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зав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Майданович А., вл. Гуляева А.  Череповец  </w:t>
            </w:r>
            <w:r w:rsidR="004254E8" w:rsidRPr="004254E8">
              <w:rPr>
                <w:rFonts w:ascii="Arial" w:hAnsi="Arial" w:cs="Arial"/>
                <w:color w:val="FF0000"/>
                <w:sz w:val="20"/>
                <w:szCs w:val="20"/>
              </w:rPr>
              <w:t>2800 отлично ПК</w:t>
            </w:r>
          </w:p>
        </w:tc>
      </w:tr>
    </w:tbl>
    <w:tbl>
      <w:tblPr>
        <w:tblW w:w="988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AD6C94" w:rsidTr="00AD6C94">
        <w:trPr>
          <w:cantSplit/>
          <w:trHeight w:val="60"/>
        </w:trPr>
        <w:tc>
          <w:tcPr>
            <w:tcW w:w="9888" w:type="dxa"/>
            <w:vAlign w:val="center"/>
            <w:hideMark/>
          </w:tcPr>
          <w:p w:rsidR="00AD6C94" w:rsidRDefault="00AD6C94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Класс 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Ветеранов </w:t>
            </w:r>
            <w:r>
              <w:rPr>
                <w:rFonts w:ascii="Arial" w:hAnsi="Arial" w:cs="Arial"/>
                <w:b/>
                <w:i/>
                <w:iCs/>
              </w:rPr>
              <w:t>-</w:t>
            </w:r>
            <w:r>
              <w:rPr>
                <w:rFonts w:ascii="Arial" w:hAnsi="Arial" w:cs="Arial"/>
                <w:b/>
                <w:i/>
                <w:iCs/>
                <w:lang w:val="en-US"/>
              </w:rPr>
              <w:t xml:space="preserve"> Class Veteran</w:t>
            </w:r>
          </w:p>
        </w:tc>
      </w:tr>
    </w:tbl>
    <w:tbl>
      <w:tblPr>
        <w:tblStyle w:val="ab"/>
        <w:tblW w:w="9900" w:type="dxa"/>
        <w:tblInd w:w="10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9100"/>
      </w:tblGrid>
      <w:tr w:rsidR="00AD6C94" w:rsidTr="00AD6C94">
        <w:trPr>
          <w:trHeight w:val="92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val="en-US"/>
              </w:rPr>
              <w:t>023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6C94" w:rsidRDefault="00AD6C94">
            <w:pPr>
              <w:autoSpaceDE w:val="0"/>
              <w:autoSpaceDN w:val="0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ULIA</w:t>
            </w:r>
            <w:r w:rsidRPr="00C672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</w:t>
            </w:r>
            <w:r w:rsidRPr="00C672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KMOCHOVA</w:t>
            </w:r>
            <w:r w:rsidRPr="00C672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ZATISI</w:t>
            </w:r>
            <w:r w:rsidRPr="00C6723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C6723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RKF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1608442, 7713,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C672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.-10.01.04,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skorikova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C6723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zn</w:t>
            </w:r>
            <w:r w:rsidRPr="00C67237">
              <w:rPr>
                <w:rFonts w:ascii="Arial" w:hAnsi="Arial" w:cs="Arial"/>
                <w:sz w:val="20"/>
                <w:szCs w:val="20"/>
              </w:rPr>
              <w:t>,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Sultan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Du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Pays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Gabaye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Nona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Kmochova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Zatisi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зав</w:t>
            </w:r>
            <w:r w:rsidRPr="00C6723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Stanislava. S., вл. A. Baskakova, Sankt Peterburg  </w:t>
            </w:r>
            <w:r w:rsidR="004254E8" w:rsidRPr="004254E8">
              <w:rPr>
                <w:rFonts w:ascii="Arial" w:hAnsi="Arial" w:cs="Arial"/>
                <w:color w:val="FF0000"/>
                <w:sz w:val="20"/>
                <w:szCs w:val="20"/>
              </w:rPr>
              <w:t>2600 отлично ЛВ</w:t>
            </w:r>
          </w:p>
        </w:tc>
      </w:tr>
    </w:tbl>
    <w:p w:rsidR="00AD6C94" w:rsidRDefault="00AD6C94" w:rsidP="00AD6C94">
      <w:pPr>
        <w:pStyle w:val="a6"/>
        <w:tabs>
          <w:tab w:val="left" w:pos="708"/>
        </w:tabs>
        <w:rPr>
          <w:rFonts w:ascii="Arial" w:hAnsi="Arial" w:cs="Arial"/>
          <w:sz w:val="16"/>
          <w:szCs w:val="16"/>
          <w:lang w:val="en-US"/>
        </w:rPr>
      </w:pPr>
    </w:p>
    <w:p w:rsidR="00B161A3" w:rsidRPr="00626298" w:rsidRDefault="00B161A3" w:rsidP="00626298"/>
    <w:sectPr w:rsidR="00B161A3" w:rsidRPr="00626298" w:rsidSect="00252543">
      <w:pgSz w:w="11906" w:h="16838"/>
      <w:pgMar w:top="1134" w:right="706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4F1"/>
    <w:multiLevelType w:val="multilevel"/>
    <w:tmpl w:val="CAAE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6288D"/>
    <w:multiLevelType w:val="multilevel"/>
    <w:tmpl w:val="BBDEC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27"/>
    <w:rsid w:val="00023736"/>
    <w:rsid w:val="0007068A"/>
    <w:rsid w:val="000855E8"/>
    <w:rsid w:val="000F48B2"/>
    <w:rsid w:val="000F5918"/>
    <w:rsid w:val="00130FCF"/>
    <w:rsid w:val="00132018"/>
    <w:rsid w:val="001A73A0"/>
    <w:rsid w:val="001F4714"/>
    <w:rsid w:val="002448AF"/>
    <w:rsid w:val="002B608B"/>
    <w:rsid w:val="002D1EBB"/>
    <w:rsid w:val="00306478"/>
    <w:rsid w:val="003121A5"/>
    <w:rsid w:val="003329C1"/>
    <w:rsid w:val="0033662B"/>
    <w:rsid w:val="003551EC"/>
    <w:rsid w:val="004014F4"/>
    <w:rsid w:val="004140B4"/>
    <w:rsid w:val="004254E8"/>
    <w:rsid w:val="004430A6"/>
    <w:rsid w:val="004A53FB"/>
    <w:rsid w:val="00500258"/>
    <w:rsid w:val="005771A3"/>
    <w:rsid w:val="00626298"/>
    <w:rsid w:val="00632327"/>
    <w:rsid w:val="00676D71"/>
    <w:rsid w:val="006A3730"/>
    <w:rsid w:val="006D635F"/>
    <w:rsid w:val="006E522B"/>
    <w:rsid w:val="006F62BE"/>
    <w:rsid w:val="00707202"/>
    <w:rsid w:val="00743070"/>
    <w:rsid w:val="00755E0C"/>
    <w:rsid w:val="00762871"/>
    <w:rsid w:val="007D1BE5"/>
    <w:rsid w:val="007F7A0E"/>
    <w:rsid w:val="0080711E"/>
    <w:rsid w:val="008402A7"/>
    <w:rsid w:val="00847D56"/>
    <w:rsid w:val="00854677"/>
    <w:rsid w:val="00880CB2"/>
    <w:rsid w:val="008B3A8D"/>
    <w:rsid w:val="008D0D8C"/>
    <w:rsid w:val="008D3A3A"/>
    <w:rsid w:val="008E1C44"/>
    <w:rsid w:val="00920486"/>
    <w:rsid w:val="0099044B"/>
    <w:rsid w:val="009F178C"/>
    <w:rsid w:val="00A21BD7"/>
    <w:rsid w:val="00A4299D"/>
    <w:rsid w:val="00A45CE6"/>
    <w:rsid w:val="00AD6C94"/>
    <w:rsid w:val="00AE5D16"/>
    <w:rsid w:val="00B161A3"/>
    <w:rsid w:val="00B31FA1"/>
    <w:rsid w:val="00B36356"/>
    <w:rsid w:val="00B40B8F"/>
    <w:rsid w:val="00B52C0D"/>
    <w:rsid w:val="00B67C0C"/>
    <w:rsid w:val="00B933AC"/>
    <w:rsid w:val="00C5518A"/>
    <w:rsid w:val="00C67237"/>
    <w:rsid w:val="00C73896"/>
    <w:rsid w:val="00CC683B"/>
    <w:rsid w:val="00CE5899"/>
    <w:rsid w:val="00D248B6"/>
    <w:rsid w:val="00D63FEA"/>
    <w:rsid w:val="00D948C8"/>
    <w:rsid w:val="00DC68C1"/>
    <w:rsid w:val="00E1585A"/>
    <w:rsid w:val="00E4392B"/>
    <w:rsid w:val="00E8005F"/>
    <w:rsid w:val="00EA1BBE"/>
    <w:rsid w:val="00F801B2"/>
    <w:rsid w:val="00FE6A00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23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TextBody"/>
    <w:link w:val="10"/>
    <w:uiPriority w:val="99"/>
    <w:qFormat/>
    <w:rsid w:val="00632327"/>
    <w:pPr>
      <w:keepNext/>
      <w:spacing w:before="240" w:after="120"/>
      <w:outlineLvl w:val="0"/>
    </w:pPr>
    <w:rPr>
      <w:rFonts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948C8"/>
    <w:pPr>
      <w:keepNext/>
      <w:widowControl/>
      <w:suppressAutoHyphens w:val="0"/>
      <w:autoSpaceDE w:val="0"/>
      <w:autoSpaceDN w:val="0"/>
      <w:jc w:val="center"/>
      <w:outlineLvl w:val="1"/>
    </w:pPr>
    <w:rPr>
      <w:rFonts w:ascii="Comic Sans MS" w:eastAsia="Times New Roman" w:hAnsi="Comic Sans MS" w:cs="Comic Sans MS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327"/>
    <w:rPr>
      <w:rFonts w:ascii="Times New Roman" w:eastAsia="Lucida Sans Unicode" w:hAnsi="Times New Roman" w:cs="Tahoma"/>
      <w:b/>
      <w:bCs/>
      <w:sz w:val="48"/>
      <w:szCs w:val="48"/>
      <w:lang w:eastAsia="zh-CN"/>
    </w:rPr>
  </w:style>
  <w:style w:type="character" w:styleId="a3">
    <w:name w:val="Emphasis"/>
    <w:rsid w:val="00632327"/>
    <w:rPr>
      <w:i/>
      <w:iCs/>
    </w:rPr>
  </w:style>
  <w:style w:type="paragraph" w:customStyle="1" w:styleId="TextBody">
    <w:name w:val="Text Body"/>
    <w:basedOn w:val="a"/>
    <w:rsid w:val="00632327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B52C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C0D"/>
    <w:rPr>
      <w:rFonts w:ascii="Tahoma" w:eastAsia="Lucida Sans Unicode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A45CE6"/>
    <w:pPr>
      <w:widowControl/>
      <w:tabs>
        <w:tab w:val="center" w:pos="4153"/>
        <w:tab w:val="right" w:pos="8306"/>
      </w:tabs>
      <w:suppressAutoHyphens w:val="0"/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45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635F"/>
  </w:style>
  <w:style w:type="character" w:customStyle="1" w:styleId="20">
    <w:name w:val="Заголовок 2 Знак"/>
    <w:basedOn w:val="a0"/>
    <w:link w:val="2"/>
    <w:uiPriority w:val="99"/>
    <w:semiHidden/>
    <w:rsid w:val="00D948C8"/>
    <w:rPr>
      <w:rFonts w:ascii="Comic Sans MS" w:eastAsia="Times New Roman" w:hAnsi="Comic Sans MS" w:cs="Comic Sans MS"/>
      <w:b/>
      <w:bCs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48C8"/>
    <w:pPr>
      <w:widowControl/>
      <w:tabs>
        <w:tab w:val="center" w:pos="4153"/>
        <w:tab w:val="right" w:pos="8306"/>
      </w:tabs>
      <w:suppressAutoHyphens w:val="0"/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94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unhideWhenUsed/>
    <w:rsid w:val="00D948C8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99"/>
    <w:rsid w:val="00D948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23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TextBody"/>
    <w:link w:val="10"/>
    <w:uiPriority w:val="99"/>
    <w:qFormat/>
    <w:rsid w:val="00632327"/>
    <w:pPr>
      <w:keepNext/>
      <w:spacing w:before="240" w:after="120"/>
      <w:outlineLvl w:val="0"/>
    </w:pPr>
    <w:rPr>
      <w:rFonts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948C8"/>
    <w:pPr>
      <w:keepNext/>
      <w:widowControl/>
      <w:suppressAutoHyphens w:val="0"/>
      <w:autoSpaceDE w:val="0"/>
      <w:autoSpaceDN w:val="0"/>
      <w:jc w:val="center"/>
      <w:outlineLvl w:val="1"/>
    </w:pPr>
    <w:rPr>
      <w:rFonts w:ascii="Comic Sans MS" w:eastAsia="Times New Roman" w:hAnsi="Comic Sans MS" w:cs="Comic Sans MS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327"/>
    <w:rPr>
      <w:rFonts w:ascii="Times New Roman" w:eastAsia="Lucida Sans Unicode" w:hAnsi="Times New Roman" w:cs="Tahoma"/>
      <w:b/>
      <w:bCs/>
      <w:sz w:val="48"/>
      <w:szCs w:val="48"/>
      <w:lang w:eastAsia="zh-CN"/>
    </w:rPr>
  </w:style>
  <w:style w:type="character" w:styleId="a3">
    <w:name w:val="Emphasis"/>
    <w:rsid w:val="00632327"/>
    <w:rPr>
      <w:i/>
      <w:iCs/>
    </w:rPr>
  </w:style>
  <w:style w:type="paragraph" w:customStyle="1" w:styleId="TextBody">
    <w:name w:val="Text Body"/>
    <w:basedOn w:val="a"/>
    <w:rsid w:val="00632327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B52C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C0D"/>
    <w:rPr>
      <w:rFonts w:ascii="Tahoma" w:eastAsia="Lucida Sans Unicode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A45CE6"/>
    <w:pPr>
      <w:widowControl/>
      <w:tabs>
        <w:tab w:val="center" w:pos="4153"/>
        <w:tab w:val="right" w:pos="8306"/>
      </w:tabs>
      <w:suppressAutoHyphens w:val="0"/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45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635F"/>
  </w:style>
  <w:style w:type="character" w:customStyle="1" w:styleId="20">
    <w:name w:val="Заголовок 2 Знак"/>
    <w:basedOn w:val="a0"/>
    <w:link w:val="2"/>
    <w:uiPriority w:val="99"/>
    <w:semiHidden/>
    <w:rsid w:val="00D948C8"/>
    <w:rPr>
      <w:rFonts w:ascii="Comic Sans MS" w:eastAsia="Times New Roman" w:hAnsi="Comic Sans MS" w:cs="Comic Sans MS"/>
      <w:b/>
      <w:bCs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48C8"/>
    <w:pPr>
      <w:widowControl/>
      <w:tabs>
        <w:tab w:val="center" w:pos="4153"/>
        <w:tab w:val="right" w:pos="8306"/>
      </w:tabs>
      <w:suppressAutoHyphens w:val="0"/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94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unhideWhenUsed/>
    <w:rsid w:val="00D948C8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99"/>
    <w:rsid w:val="00D948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9074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4331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620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902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5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Северо-Западный региональный центр ОАО Банк ВТБ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2017-03-21T05:05:00Z</cp:lastPrinted>
  <dcterms:created xsi:type="dcterms:W3CDTF">2017-03-31T13:06:00Z</dcterms:created>
  <dcterms:modified xsi:type="dcterms:W3CDTF">2017-03-31T13:06:00Z</dcterms:modified>
</cp:coreProperties>
</file>