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82" w:rsidRPr="00B737D4" w:rsidRDefault="003F7282" w:rsidP="003F7282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МКОО «ИМПЕРИЯ ЗВЁЗД», МОСКВА, 20.10.2019., судья: </w:t>
      </w:r>
      <w:r w:rsidR="00B737D4">
        <w:rPr>
          <w:rFonts w:ascii="Arial" w:hAnsi="Arial" w:cs="Arial"/>
          <w:b/>
          <w:color w:val="000000"/>
          <w:sz w:val="20"/>
          <w:szCs w:val="18"/>
          <w:lang w:val="en-US"/>
        </w:rPr>
        <w:t>Zaza</w:t>
      </w:r>
      <w:r w:rsidR="00B737D4" w:rsidRPr="00B737D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proofErr w:type="spellStart"/>
      <w:r w:rsidR="00B737D4">
        <w:rPr>
          <w:rFonts w:ascii="Arial" w:hAnsi="Arial" w:cs="Arial"/>
          <w:b/>
          <w:color w:val="000000"/>
          <w:sz w:val="20"/>
          <w:szCs w:val="18"/>
          <w:lang w:val="en-US"/>
        </w:rPr>
        <w:t>Omarov</w:t>
      </w:r>
      <w:proofErr w:type="spellEnd"/>
      <w:r w:rsidR="00B737D4" w:rsidRPr="00B737D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B737D4">
        <w:rPr>
          <w:rFonts w:ascii="Arial" w:hAnsi="Arial" w:cs="Arial"/>
          <w:b/>
          <w:color w:val="000000"/>
          <w:sz w:val="20"/>
          <w:szCs w:val="18"/>
        </w:rPr>
        <w:t>(Грузия)</w:t>
      </w:r>
    </w:p>
    <w:p w:rsidR="00613556" w:rsidRDefault="00613556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ПК</w:t>
      </w:r>
    </w:p>
    <w:p w:rsidR="00613556" w:rsidRDefault="00613556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"Чихуахуа"</w:t>
      </w:r>
    </w:p>
    <w:p w:rsidR="00613556" w:rsidRDefault="00613556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CHIHUAHUA ROUGH</w:t>
      </w:r>
    </w:p>
    <w:p w:rsidR="00613556" w:rsidRPr="00613556" w:rsidRDefault="00613556" w:rsidP="00613556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</w:t>
      </w:r>
      <w:r w:rsidRPr="00613556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males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6135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613556" w:rsidRP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001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PARAD DE PARIS RAHAT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>
        <w:rPr>
          <w:rFonts w:ascii="Arial Black" w:hAnsi="Arial Black" w:cs="Arial Black"/>
          <w:color w:val="000000"/>
          <w:sz w:val="16"/>
          <w:szCs w:val="16"/>
        </w:rPr>
        <w:t>О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>
        <w:rPr>
          <w:rFonts w:ascii="Arial Black" w:hAnsi="Arial Black" w:cs="Arial Black"/>
          <w:color w:val="000000"/>
          <w:sz w:val="16"/>
          <w:szCs w:val="16"/>
        </w:rPr>
        <w:t>ХОР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- 2500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5348106, DAT 6303, 14.07.2018,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PARAD DE PARIS SONG OF ICE AND FLAME,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PARAD DE PARIS ZVEZDNAYA 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ПАРИЖСКАЯ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ПАРИЖСКАЯ М.,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613556" w:rsidRP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002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BELISSIMO BRAVO ZIPPO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Б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- 2200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5281608, PHH 367, 07.02.2018,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BELISSIMO BRAVO YAKUZA,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BELISSIMO BRAVO HABIBA,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ЛОГИНОВА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ЛОГИНОВА О., МО, РОДНИКИ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613556" w:rsidRP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003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MICROSCHIHUAS ADRENALINE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Б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- 2230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5174553, 688052000096274, 29.08.2017,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MICROSCHIHUAS IMPERATOR,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LF'S PEARL AT MICROSCHIHUAS,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PAUNOVIC D.,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ФИРЧУК Г., ЛЕНИНГРАДСКАЯ ОБЛ.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613556" w:rsidRP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004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AHAU CASA GRANDE QUIKSELIN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Б</w:t>
      </w:r>
      <w:r w:rsidRPr="00613556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- 2200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5247489, 991003000112831, 24.08.2017,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SHAH ARPILIN ARISTARH,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BONNI LASI KIRA,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УКРАИНА,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МОСКОВЕНКО С., МОСКВА</w:t>
      </w:r>
    </w:p>
    <w:p w:rsidR="00613556" w:rsidRDefault="00613556" w:rsidP="006135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суки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females</w:t>
      </w:r>
      <w:proofErr w:type="spellEnd"/>
    </w:p>
    <w:p w:rsidR="00613556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М.С.ФАИР ФОРТУНЕ ВИВА ВЕНЕЦИЯ </w:t>
      </w:r>
      <w:r w:rsidR="00B11534">
        <w:rPr>
          <w:rFonts w:ascii="Arial Black" w:hAnsi="Arial Black" w:cs="Arial Black"/>
          <w:color w:val="000000"/>
          <w:sz w:val="16"/>
          <w:szCs w:val="16"/>
        </w:rPr>
        <w:t>–</w:t>
      </w:r>
      <w:r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1оп,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, ЛБ, ЛБ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выстаки</w:t>
      </w:r>
      <w:proofErr w:type="spellEnd"/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- 2020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MCF 93, 13.05.2019, о: LI VANSTEP HERO OF LEGENDS, м: НОББИ НЭЙЛ КАДО ШОКОЛЛА,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МОСКОВЕНКО С.,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МОСКОВЕНКО С., МОСКВА</w:t>
      </w:r>
    </w:p>
    <w:p w:rsid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РИЧЛИ РЭД ОРХИДЕЯ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2оп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- 1600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RAR 301, 15.05.2019, о: НОББИ НЭЙЛ НОТ ЛАЙК ОЛЛ, м: RRICHLI RED GOLDEN ROSE,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КРАСНОВА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КРАСНОВА И.,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puppy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007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HAPPY BAND ELMONTE'S ASSOL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r w:rsidR="00B11534">
        <w:rPr>
          <w:rFonts w:ascii="Arial Black" w:hAnsi="Arial Black" w:cs="Arial Black"/>
          <w:color w:val="000000"/>
          <w:sz w:val="16"/>
          <w:szCs w:val="16"/>
        </w:rPr>
        <w:t>оп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ЛЩ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ЛЩ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выставки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- 1800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5532460, EII 20, 23.01.2019,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MIRACLE ARAFEL NIKOLASHA SHAHARPILIN,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HAPPY BAND CARRY THE DAY,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ЕГОРОВА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СОЛОВЬЕВА М., МОСКВА</w:t>
      </w:r>
    </w:p>
    <w:p w:rsidR="00613556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АРЕАЛ РОСЬ ЧИО 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ЧИО</w:t>
      </w:r>
      <w:proofErr w:type="spellEnd"/>
      <w:r>
        <w:rPr>
          <w:rFonts w:ascii="Arial Black" w:hAnsi="Arial Black" w:cs="Arial Black"/>
          <w:color w:val="000000"/>
          <w:sz w:val="16"/>
          <w:szCs w:val="16"/>
        </w:rPr>
        <w:t xml:space="preserve"> САН САНТАФЕ 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– 1отл,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>
        <w:rPr>
          <w:rFonts w:ascii="Arial Black" w:hAnsi="Arial Black" w:cs="Arial Black"/>
          <w:color w:val="000000"/>
          <w:sz w:val="16"/>
          <w:szCs w:val="16"/>
        </w:rPr>
        <w:t>, ЮПК, ЛЮ, ЛПП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- 1700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Щ/К, APJ 122, 14.10.2018, о: SOCROVISHE MONTESUMA TSARIAN LOVE MAN, м: УРСУЛА СТЕФАНИЯ КОРОЛЕВСКИЙ 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КРИМЕНЧУЦКАЯ 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ПРОКОФЬЕВА Е.,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SEVERNAYA ZVEZDA</w:t>
      </w:r>
      <w:r w:rsidR="00B11534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Б</w:t>
      </w:r>
      <w:r w:rsidR="00B11534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- 1800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5172460, SIA 335, 07.12.2017,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MAESTRO DU CLOS DE DIANIA TURBA,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ZHOZEFINA,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КОВЫЛИНА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САТАРОВА С., РЯЗАНЬ</w:t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010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STELLARHUND VIOLA VISPA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Б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- 2400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5077616, LIE 149, 15.09.2017,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STELLA SPEK EZHI-MARIO EVTEY,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QUEEN DANCING YUVELINA EMEIZ,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ФИРЧУК Т.,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ФИРЧУК Т., ЛО, ЛОДЕЙНОЕ ПОЛЕ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011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ERIA PRO VIVA LA STORY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Б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- 2120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3634813, MXZ 289, 07.05.2013,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ЛОВИН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Ю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ЛИПЕЦКИХ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ОЗЕР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PICASSO'S QUEEN OF DREAMS,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ОЛЕНИНЫ,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МАКЛАКОВА Е.,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012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YUZHNAYA DIKOVINKA ZABAVA 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–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Б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Т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- 2130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5178114, BEW 7355, 07.01.2018,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TVERSKAJA GEMCHUGINA SOLOMON,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TSELESTA VICTORY DLYA YUZHNOY 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АЛХИМОВА Ю.,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ПАУТОВА Е., ВЛАДИМИРСКАЯ ОБЛ., ГУСЬ-ХРУСТАЛЬНЫЙ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11534" w:rsidRDefault="00613556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B11534" w:rsidRDefault="00B11534" w:rsidP="00613556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613556" w:rsidRDefault="00613556" w:rsidP="00B11534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ЧИХУАХУА КОРОТКОШЕРСТНЫЙ / CHIHUAHUA SMOOTH</w:t>
      </w:r>
    </w:p>
    <w:p w:rsidR="00613556" w:rsidRDefault="00613556" w:rsidP="00613556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013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KRASSEL REGAL STANCE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2отл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- 2250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5536759, 981098106778123, 15.10.2018,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LUCKY WINNERS FIRE OF LOVE,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KRASSEL BLACK ORCHID,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СОКОЛОВА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ВЕРЕЩАГИНА К., ЯРОСЛАВЛЬ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13556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ШАН САЙН РЕАЛИСТ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1отл,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>
        <w:rPr>
          <w:rFonts w:ascii="Arial Black" w:hAnsi="Arial Black" w:cs="Arial Black"/>
          <w:color w:val="000000"/>
          <w:sz w:val="16"/>
          <w:szCs w:val="16"/>
        </w:rPr>
        <w:t>, ЮПК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- 2000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TUI 9529, 20.10.2018, о: LASCHHOFF'S FURROR, м: ШАН САЙН АМОРЕ МИО,</w:t>
      </w:r>
    </w:p>
    <w:p w:rsidR="00613556" w:rsidRDefault="00613556" w:rsidP="00B11534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B1153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 xml:space="preserve">зав: МОРОЗ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ПАРИЖСКАЯ М.,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015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LI VANSTEP SULEYMAN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КЧК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- 2700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5346460, SCY 87, 25.06.2018,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APIRINA MEKSIKANO BAKKARDI TRIUMF,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LI VANSTEP JACQUELINE DOMINIEN,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КОЧЕТОВА Л.,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РОМАНОВА Ю.,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016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ELECTRICAL STORM IZ TSARSTVA LILIPUTOV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–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1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КЧК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- 2600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5283527, DBG 3253, 17.03.2018,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NORD MIX GIVAGO,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AMORE LEMARI HIONIA,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ДУМОВА Л.Н.,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РОМАНОВА Ю.К.,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017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LI VANSTEP KAISER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КЧК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- 2900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5282153, EMN 1400, 15.03.2018,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APIRINA MEKSIKANO FLORIS RODENO,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КОЧЕТОВА Л.,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РОМАНОВА Ю., МОСКВА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WHITE LINE BOMBARDIER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ЛК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ПК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ЛПП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BISS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- 2720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5345345, EMN 1404, 29.04.2018,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SHAH ARPILIN LYUPSORE,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IMPERATRITSA OT BEVINA'S BURG,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САМЫЛОВА С.,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ЛУТАВИНА И., МОСКВА</w:t>
      </w:r>
    </w:p>
    <w:p w:rsidR="00613556" w:rsidRPr="00756385" w:rsidRDefault="00613556" w:rsidP="006135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019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MAFFITAN'S HUNTER LADY GABRIELLE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2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ЮСС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- 2300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5537880, 968000011032443, 19.10.2018,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MAFFITAN'S ABSOLUTE POWER,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GENTLE KISS CINCINATY ROSE 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УКРАИНА,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КУЗИНА М., ТУЛЬСКАЯ ОБЛ., КРИВОЛУЧЬЕ</w:t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020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SHIRO YUKI HITOMI TENSHI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Н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Я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- 2120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5340166, ZAK 4219, 01.05.2018,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LOVING ANGEL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SHELA VIZ LOVING ANGEL,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ШЕМЯКИНА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ШЕМЯКИНА И., МОСКВА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021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TAO D'OR TAIGA RUSSIAN WEALTH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О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>/</w:t>
      </w:r>
      <w:r w:rsidR="00B11534">
        <w:rPr>
          <w:rFonts w:ascii="Arial Black" w:hAnsi="Arial Black" w:cs="Arial Black"/>
          <w:color w:val="000000"/>
          <w:sz w:val="16"/>
          <w:szCs w:val="16"/>
        </w:rPr>
        <w:t>ХОР</w:t>
      </w:r>
      <w:r w:rsid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 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>1700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5474676, ITA 209, 03.11.2018,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TAO D'OR RARE THING OF ANTIQUITY,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TAO D'OR SILVER COLLECTION,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ОСЬМИНИНА Т.,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ОСЬМИНИНА Т., МОСКВА</w:t>
      </w:r>
    </w:p>
    <w:p w:rsidR="00613556" w:rsidRPr="003C3E29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АВГУСТИН ЭНИГМА ФРОСТИ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1отл,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, ЮПК, ЛЮ,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BOS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- 2300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DVA 5662, 29.11.2018, о: КУКОЛКИ ХАЙН БОРН, м: МАРКСВЕТ РЕГАЛО МАГИКО,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ПАЛАГИНА,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СКВОРЦОВА, Н.НОВГОРОД</w:t>
      </w:r>
    </w:p>
    <w:p w:rsidR="00613556" w:rsidRPr="00756385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756385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023</w:t>
      </w:r>
      <w:r w:rsidRPr="00756385">
        <w:rPr>
          <w:rFonts w:ascii="Arial" w:hAnsi="Arial" w:cs="Arial"/>
          <w:sz w:val="24"/>
          <w:szCs w:val="24"/>
          <w:lang w:val="en-US"/>
        </w:rPr>
        <w:tab/>
      </w:r>
      <w:r w:rsidRPr="00756385">
        <w:rPr>
          <w:rFonts w:ascii="Arial Black" w:hAnsi="Arial Black" w:cs="Arial Black"/>
          <w:color w:val="000000"/>
          <w:sz w:val="16"/>
          <w:szCs w:val="16"/>
          <w:lang w:val="en-US"/>
        </w:rPr>
        <w:t>MICROSCHIHUAS MY GIRL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ЛС</w:t>
      </w:r>
      <w:r w:rsidR="00B11534" w:rsidRPr="00B11534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 w:rsidR="00B11534">
        <w:rPr>
          <w:rFonts w:ascii="Arial Black" w:hAnsi="Arial Black" w:cs="Arial Black"/>
          <w:color w:val="000000"/>
          <w:sz w:val="16"/>
          <w:szCs w:val="16"/>
        </w:rPr>
        <w:t>ПК</w:t>
      </w:r>
      <w:r w:rsidR="003C3E29" w:rsidRPr="003C3E29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2120</w:t>
      </w:r>
    </w:p>
    <w:p w:rsidR="00613556" w:rsidRPr="00756385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 5424084, 688035000243341, 23.06.2018,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 xml:space="preserve">: CHIDELIA GHETTO SUPERSTAR,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756385">
        <w:rPr>
          <w:rFonts w:ascii="Arial" w:hAnsi="Arial" w:cs="Arial"/>
          <w:color w:val="000000"/>
          <w:sz w:val="16"/>
          <w:szCs w:val="16"/>
          <w:lang w:val="en-US"/>
        </w:rPr>
        <w:t>: MICROSCHIHUAS IMAGINATION,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5638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PAUNOVIC D.,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САТАРОВА С., РЯЗАНЬ</w:t>
      </w:r>
    </w:p>
    <w:p w:rsidR="00613556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ОЗЗИ СЛАДКИЙ ЦВЕТОЧЕК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</w:t>
      </w:r>
      <w:proofErr w:type="spellStart"/>
      <w:r w:rsidR="00B11534"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="00B11534">
        <w:rPr>
          <w:rFonts w:ascii="Arial Black" w:hAnsi="Arial Black" w:cs="Arial Black"/>
          <w:color w:val="000000"/>
          <w:sz w:val="16"/>
          <w:szCs w:val="16"/>
        </w:rPr>
        <w:t>, Б/Т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- 2330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5280929, YTC 1242, 23.02.2018, о: ОПТИМИСТ С КОНЧУРЫ, м: ЭЛЬЗАГАР Ю-Ю КАЙО-МАРУ,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ОРЛОВА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ОРЛОВА М., МО, НАХАБИНО</w:t>
      </w:r>
    </w:p>
    <w:p w:rsidR="00613556" w:rsidRDefault="00613556" w:rsidP="0061355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613556" w:rsidRPr="00B11534" w:rsidRDefault="00613556" w:rsidP="00613556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ОЛЛИ ЯНГ ТАЙГЕР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– 1отл, </w:t>
      </w:r>
      <w:r w:rsidR="00B11534"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="00B11534">
        <w:rPr>
          <w:rFonts w:ascii="Arial Black" w:hAnsi="Arial Black" w:cs="Arial Black"/>
          <w:color w:val="000000"/>
          <w:sz w:val="16"/>
          <w:szCs w:val="16"/>
        </w:rPr>
        <w:t xml:space="preserve"> КЧК</w:t>
      </w:r>
      <w:r w:rsidR="003C3E29">
        <w:rPr>
          <w:rFonts w:ascii="Arial Black" w:hAnsi="Arial Black" w:cs="Arial Black"/>
          <w:color w:val="000000"/>
          <w:sz w:val="16"/>
          <w:szCs w:val="16"/>
        </w:rPr>
        <w:t xml:space="preserve"> - 2390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5344755, YTC 1249, 02.04.2018, о: НАМБА УАН, м: КЭРОЛАЙН БАРСА КВИН,</w:t>
      </w:r>
    </w:p>
    <w:p w:rsidR="00613556" w:rsidRDefault="00613556" w:rsidP="0061355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ОРЛОВА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ОРЛОВА М., МО, НАХАБИНО</w:t>
      </w:r>
    </w:p>
    <w:p w:rsidR="00EF62DE" w:rsidRDefault="00EF62DE" w:rsidP="00EF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bidi="he-IL"/>
        </w:rPr>
      </w:pPr>
    </w:p>
    <w:p w:rsidR="00EF62DE" w:rsidRDefault="00EF62DE" w:rsidP="00EF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9"/>
          <w:szCs w:val="29"/>
          <w:lang w:bidi="he-IL"/>
        </w:rPr>
      </w:pPr>
    </w:p>
    <w:p w:rsidR="00EF62DE" w:rsidRDefault="00EF62DE" w:rsidP="003F7282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360FF2" w:rsidRDefault="00360FF2"/>
    <w:sectPr w:rsidR="0036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DE"/>
    <w:rsid w:val="00010A41"/>
    <w:rsid w:val="000315B7"/>
    <w:rsid w:val="00037F34"/>
    <w:rsid w:val="00057101"/>
    <w:rsid w:val="000721B7"/>
    <w:rsid w:val="00080773"/>
    <w:rsid w:val="00090AB4"/>
    <w:rsid w:val="000A137C"/>
    <w:rsid w:val="000A2CAD"/>
    <w:rsid w:val="00126E8E"/>
    <w:rsid w:val="0013379B"/>
    <w:rsid w:val="00136227"/>
    <w:rsid w:val="001A32D8"/>
    <w:rsid w:val="001A3AF3"/>
    <w:rsid w:val="001B557D"/>
    <w:rsid w:val="001D46E5"/>
    <w:rsid w:val="001E4103"/>
    <w:rsid w:val="001E73F7"/>
    <w:rsid w:val="001F36CD"/>
    <w:rsid w:val="00221CC8"/>
    <w:rsid w:val="00276561"/>
    <w:rsid w:val="002D59B9"/>
    <w:rsid w:val="002E5A5A"/>
    <w:rsid w:val="002F77EA"/>
    <w:rsid w:val="00334434"/>
    <w:rsid w:val="003357C1"/>
    <w:rsid w:val="00344B17"/>
    <w:rsid w:val="00355AEA"/>
    <w:rsid w:val="00360FF2"/>
    <w:rsid w:val="003673E4"/>
    <w:rsid w:val="00380F25"/>
    <w:rsid w:val="003A11A2"/>
    <w:rsid w:val="003A32C3"/>
    <w:rsid w:val="003C0861"/>
    <w:rsid w:val="003C3E29"/>
    <w:rsid w:val="003D0D0F"/>
    <w:rsid w:val="003F4E8F"/>
    <w:rsid w:val="003F7282"/>
    <w:rsid w:val="00440FDF"/>
    <w:rsid w:val="00462EC7"/>
    <w:rsid w:val="00465FC1"/>
    <w:rsid w:val="00474C93"/>
    <w:rsid w:val="00486002"/>
    <w:rsid w:val="00493BD6"/>
    <w:rsid w:val="004B4B86"/>
    <w:rsid w:val="004F4A6F"/>
    <w:rsid w:val="004F7CCD"/>
    <w:rsid w:val="00531CD5"/>
    <w:rsid w:val="00551FA4"/>
    <w:rsid w:val="0055370E"/>
    <w:rsid w:val="005652C4"/>
    <w:rsid w:val="005662D8"/>
    <w:rsid w:val="005A405E"/>
    <w:rsid w:val="005B7114"/>
    <w:rsid w:val="00613556"/>
    <w:rsid w:val="006428B3"/>
    <w:rsid w:val="00642E21"/>
    <w:rsid w:val="0074254D"/>
    <w:rsid w:val="00763C07"/>
    <w:rsid w:val="007D7092"/>
    <w:rsid w:val="007E0688"/>
    <w:rsid w:val="007F075B"/>
    <w:rsid w:val="007F42EC"/>
    <w:rsid w:val="008C1857"/>
    <w:rsid w:val="008C406B"/>
    <w:rsid w:val="008F423E"/>
    <w:rsid w:val="00941D14"/>
    <w:rsid w:val="009556CB"/>
    <w:rsid w:val="009B57E8"/>
    <w:rsid w:val="009B7091"/>
    <w:rsid w:val="009D0E3E"/>
    <w:rsid w:val="009E64F7"/>
    <w:rsid w:val="009F09AD"/>
    <w:rsid w:val="00A103C3"/>
    <w:rsid w:val="00A37F64"/>
    <w:rsid w:val="00A47FAD"/>
    <w:rsid w:val="00A559AF"/>
    <w:rsid w:val="00A9678E"/>
    <w:rsid w:val="00AC417E"/>
    <w:rsid w:val="00AE4362"/>
    <w:rsid w:val="00B01362"/>
    <w:rsid w:val="00B11534"/>
    <w:rsid w:val="00B13884"/>
    <w:rsid w:val="00B217D6"/>
    <w:rsid w:val="00B236DB"/>
    <w:rsid w:val="00B51E28"/>
    <w:rsid w:val="00B52699"/>
    <w:rsid w:val="00B62D89"/>
    <w:rsid w:val="00B645C2"/>
    <w:rsid w:val="00B67136"/>
    <w:rsid w:val="00B737D4"/>
    <w:rsid w:val="00C21EE5"/>
    <w:rsid w:val="00C42460"/>
    <w:rsid w:val="00C472D9"/>
    <w:rsid w:val="00C611D8"/>
    <w:rsid w:val="00C73101"/>
    <w:rsid w:val="00CB0726"/>
    <w:rsid w:val="00D05C2F"/>
    <w:rsid w:val="00D06805"/>
    <w:rsid w:val="00D218DD"/>
    <w:rsid w:val="00D725B8"/>
    <w:rsid w:val="00D76CA3"/>
    <w:rsid w:val="00D91FDF"/>
    <w:rsid w:val="00DA40DD"/>
    <w:rsid w:val="00DE6A5E"/>
    <w:rsid w:val="00E003EF"/>
    <w:rsid w:val="00E07A0D"/>
    <w:rsid w:val="00E105A2"/>
    <w:rsid w:val="00E20DE3"/>
    <w:rsid w:val="00E46D08"/>
    <w:rsid w:val="00E574FA"/>
    <w:rsid w:val="00E62A17"/>
    <w:rsid w:val="00E81D8E"/>
    <w:rsid w:val="00E91367"/>
    <w:rsid w:val="00EF62DE"/>
    <w:rsid w:val="00F34A54"/>
    <w:rsid w:val="00F60FB2"/>
    <w:rsid w:val="00F80B3F"/>
    <w:rsid w:val="00F930EF"/>
    <w:rsid w:val="00FB07DB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14DB-2C01-4361-A864-207B5B5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2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 Цветков</cp:lastModifiedBy>
  <cp:revision>2</cp:revision>
  <dcterms:created xsi:type="dcterms:W3CDTF">2019-11-30T18:40:00Z</dcterms:created>
  <dcterms:modified xsi:type="dcterms:W3CDTF">2019-11-30T18:40:00Z</dcterms:modified>
</cp:coreProperties>
</file>