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A" w:rsidRDefault="00B911D2">
      <w:pPr>
        <w:widowControl w:val="0"/>
        <w:tabs>
          <w:tab w:val="center" w:pos="5308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МОНОПОРОДНАЯ ВЫСТАВКА РАНГ КЧК</w:t>
      </w:r>
    </w:p>
    <w:p w:rsidR="006E163A" w:rsidRDefault="00B911D2">
      <w:pPr>
        <w:widowControl w:val="0"/>
        <w:tabs>
          <w:tab w:val="center" w:pos="53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ТО ОО «ОКП»</w:t>
      </w:r>
    </w:p>
    <w:p w:rsidR="006E163A" w:rsidRDefault="00B911D2">
      <w:pPr>
        <w:widowControl w:val="0"/>
        <w:tabs>
          <w:tab w:val="center" w:pos="53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Г.ТВЕРЬ 20 АВГУСТА 2016 ГОДА</w:t>
      </w:r>
    </w:p>
    <w:p w:rsidR="006E163A" w:rsidRDefault="00B911D2">
      <w:pPr>
        <w:widowControl w:val="0"/>
        <w:tabs>
          <w:tab w:val="center" w:pos="53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ЧИХУАХУА</w:t>
      </w:r>
    </w:p>
    <w:p w:rsidR="006E163A" w:rsidRDefault="006E163A">
      <w:pPr>
        <w:widowControl w:val="0"/>
        <w:tabs>
          <w:tab w:val="center" w:pos="5308"/>
        </w:tabs>
        <w:jc w:val="center"/>
        <w:rPr>
          <w:rFonts w:ascii="Arial" w:hAnsi="Arial" w:cs="Arial"/>
          <w:b/>
        </w:rPr>
      </w:pPr>
    </w:p>
    <w:p w:rsidR="006E163A" w:rsidRDefault="00B911D2">
      <w:pPr>
        <w:widowControl w:val="0"/>
        <w:tabs>
          <w:tab w:val="center" w:pos="5308"/>
        </w:tabs>
        <w:jc w:val="center"/>
        <w:rPr>
          <w:rFonts w:ascii="Verdana" w:hAnsi="Verdana"/>
          <w:color w:val="000000"/>
          <w:sz w:val="22"/>
          <w:szCs w:val="22"/>
          <w:shd w:val="clear" w:color="auto" w:fill="F6F9F6"/>
        </w:rPr>
      </w:pPr>
      <w:r>
        <w:rPr>
          <w:rFonts w:ascii="Verdana" w:hAnsi="Verdana"/>
          <w:color w:val="000000"/>
          <w:sz w:val="22"/>
          <w:szCs w:val="22"/>
          <w:shd w:val="clear" w:color="auto" w:fill="F6F9F6"/>
        </w:rPr>
        <w:t>судья Левшова Е.А.</w:t>
      </w:r>
    </w:p>
    <w:p w:rsidR="006E163A" w:rsidRDefault="006E163A">
      <w:pPr>
        <w:widowControl w:val="0"/>
        <w:tabs>
          <w:tab w:val="center" w:pos="5308"/>
        </w:tabs>
        <w:jc w:val="center"/>
        <w:rPr>
          <w:rFonts w:ascii="Arial" w:hAnsi="Arial" w:cs="Arial"/>
        </w:rPr>
      </w:pPr>
    </w:p>
    <w:p w:rsidR="006E163A" w:rsidRDefault="00B911D2">
      <w:pPr>
        <w:widowControl w:val="0"/>
        <w:tabs>
          <w:tab w:val="center" w:pos="5308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ЧИХУАХУА ГЛАДКОШЕРСТНАЯ</w:t>
      </w:r>
    </w:p>
    <w:p w:rsidR="006E163A" w:rsidRDefault="00B911D2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ЗАБАВНЫЙ ТОШКА КРОШКА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20586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20586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25.08.15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ЛИЛОВЫЙ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ШОУ МЭН БЛЮ БЕРРИ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ОЧАРОВАШКА СЬЮ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Баранова О.А.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2.6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ЯФФИ ОЛБИ ДЕ БОН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19969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19969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02.05.15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ЖЕМЧУЖИНА ШЕРМАН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АНХЕН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ОЧ.ХОР., 2.9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ШЕРХАН ЦВЕРГ ФОН ВИШЕНХОФФ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3952627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ХРЕ 1170Р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10.03.14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ТАФИБО ЮЛИАН ЖЕРМОН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ВЕТТИ АСУНТА МОНТРАН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Вишневская Т.О.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Вишневская Т.О.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2.2</w:t>
      </w:r>
    </w:p>
    <w:p w:rsidR="006E163A" w:rsidRDefault="00B911D2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БАМБУЧА БОНА ФОН ВИШЕНХОФФ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4360272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ХРЕ 1571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21.05.15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ТРИКОЛОР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ВИЛЛИ БРАНТ ИЗ ТРУБЕЦКОГО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ЕФАНТА ЛЮССИ ФОН ВИШЕНХОФФ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Вишневская Т.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Никишов </w:t>
      </w:r>
      <w:r>
        <w:rPr>
          <w:b/>
          <w:bCs/>
          <w:color w:val="000000"/>
          <w:sz w:val="16"/>
          <w:szCs w:val="16"/>
        </w:rPr>
        <w:t>В.В.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2.8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ЯВИТТА ВИНСОМ ВИСТА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19971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19971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02.05.15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ЖЕМЧУЖИНА ШЕРМАН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АНХЕН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ОЧ.ХОР.,</w:t>
      </w:r>
      <w:r>
        <w:rPr>
          <w:b/>
          <w:bCs/>
          <w:color w:val="000000"/>
          <w:sz w:val="16"/>
          <w:szCs w:val="16"/>
        </w:rPr>
        <w:t xml:space="preserve"> 2.9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АНЮТИНЫ ГЛАЗКИ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3976799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TZJ 1135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07.08.14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БЕЛ-РЫЖ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ЯРБУРГ НАРЦИСС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ЖОЗЕФИНА ЖЕРОННИ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Кузьмина Н.А.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ОЧ.ХОР., 2.4</w:t>
      </w:r>
    </w:p>
    <w:p w:rsidR="006E163A" w:rsidRDefault="00B911D2">
      <w:pPr>
        <w:widowControl w:val="0"/>
        <w:tabs>
          <w:tab w:val="center" w:pos="5308"/>
        </w:tabs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ЧИХУАХУА ДЛИННОШЕРСТНАЯ</w:t>
      </w:r>
    </w:p>
    <w:p w:rsidR="006E163A" w:rsidRDefault="00B911D2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АМИГО МЕКИКАНО МИГЕЛЬ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4283953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KLJ 3552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16.07.15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САН КРИСТОБАЛЬ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МАЛЬВА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Туркевич Е.А.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2.7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ТАФИБО</w:t>
      </w:r>
      <w:r>
        <w:rPr>
          <w:b/>
          <w:bCs/>
          <w:color w:val="000000"/>
          <w:sz w:val="20"/>
          <w:szCs w:val="20"/>
        </w:rPr>
        <w:t xml:space="preserve"> ЛИАНОРА ЛАЙН ДИКАЯ ОРХИДЕЯ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4017429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ХНХ 351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09.07.14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ШО-ТРИКОЛОР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БОНИ БРЕТ ПИТ УОЛСИ ВИРАЖ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ДЖУЛИЯ ЮНЕССА АМЕТИ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Богатырева Т.Ф.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2.5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ЗАБАВА ЭЙ ДЖЕЙ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РКФ </w:t>
      </w:r>
      <w:r>
        <w:rPr>
          <w:b/>
          <w:bCs/>
          <w:color w:val="000000"/>
          <w:sz w:val="16"/>
          <w:szCs w:val="16"/>
        </w:rPr>
        <w:t>3885754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3743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10.03.14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TOPSHELF JUMPIN JACK DANIELS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ВИКТОРИЯ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Южикова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Пищугина А.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2.7</w:t>
      </w:r>
    </w:p>
    <w:p w:rsidR="006E163A" w:rsidRDefault="00B911D2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СТРОНГ СТАЙЛ БОННИ РИАННА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АЕВ 6606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АЕТ 6606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12.11.15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БЕЛО-ШОК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ЛАНУС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СТРОНГ СТАЙЛ ПИНК ПАНТЕР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Ревенко В.Г.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Данилина И.С.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2.6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СИНДИ БЬЮТИ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4288674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5152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02.09.15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ENERGIZER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БАРБИ ФЛЕРДОРАНЖ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Потемкина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ОТЛ., ЮКЧК, ЛЮ, ЛПП  2.7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ХОЛОДНАЯ ЗВЕЗДА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4240441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19864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30.04.15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ЧЕР-БЕЛ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СНУП ДОГ ИЗ </w:t>
      </w:r>
      <w:r>
        <w:rPr>
          <w:b/>
          <w:bCs/>
          <w:color w:val="000000"/>
          <w:sz w:val="16"/>
          <w:szCs w:val="16"/>
        </w:rPr>
        <w:t>ТВОЕЙ МЕЧТЫ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ОЧАРОВАШКА СЬЮ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Иванова Е.В.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ОЧ.ХОР., 2.9</w:t>
      </w:r>
    </w:p>
    <w:p w:rsidR="006E163A" w:rsidRDefault="00B911D2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6E163A" w:rsidRDefault="00B911D2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КАЛОМТЕ УТРЕННЯЯ ЗВЕЗДА</w:t>
      </w:r>
    </w:p>
    <w:p w:rsidR="006E163A" w:rsidRDefault="00B911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4216254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MTY 130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28.02.15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ШОК-ПОДП</w:t>
      </w:r>
    </w:p>
    <w:p w:rsidR="006E163A" w:rsidRDefault="00B911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ЖАН ЖАК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ШАКИРА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Лебедева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Никишина И.</w:t>
      </w:r>
    </w:p>
    <w:p w:rsidR="006E163A" w:rsidRDefault="00B911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ОЧ.ХОР., 2.7</w:t>
      </w:r>
    </w:p>
    <w:p w:rsidR="006E163A" w:rsidRDefault="006E163A"/>
    <w:sectPr w:rsidR="006E163A">
      <w:pgSz w:w="11906" w:h="16838"/>
      <w:pgMar w:top="567" w:right="286" w:bottom="960" w:left="28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A"/>
    <w:rsid w:val="006E163A"/>
    <w:rsid w:val="00B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Krokoz™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2017-07-18T15:59:00Z</dcterms:created>
  <dcterms:modified xsi:type="dcterms:W3CDTF">2017-07-18T15:59:00Z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