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185"/>
        <w:gridCol w:w="4603"/>
        <w:gridCol w:w="1186"/>
      </w:tblGrid>
      <w:tr w:rsidR="00AE07D7" w14:paraId="111D46A1" w14:textId="77777777" w:rsidTr="001243B3">
        <w:tc>
          <w:tcPr>
            <w:tcW w:w="118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8D9188" w14:textId="13FEB3D0" w:rsidR="00AE07D7" w:rsidRDefault="00AE07D7" w:rsidP="001243B3">
            <w:pPr>
              <w:rPr>
                <w:rFonts w:cs="Arial Narrow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28680671" wp14:editId="35DA5514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2814DD62" w14:textId="77777777" w:rsidR="00AE07D7" w:rsidRDefault="00AE07D7" w:rsidP="001243B3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FEDERATION CYNOLOGIQUE INTERNATIONALE (FCI) | RUSSIАN KYNOLOGICAL FEDERATION / РОССИЙСКАЯ КИНОЛОГИЧЕСКАЯ ФЕДЕРАЦИЯ | РОССИЙСКАЯ ФЕДЕРАЦИЯ ЛЮБИТЕЛЬСКОГО СОБАКОВОДСТВА</w:t>
            </w:r>
          </w:p>
          <w:p w14:paraId="437DBD50" w14:textId="77777777" w:rsidR="00AE07D7" w:rsidRDefault="00AE07D7" w:rsidP="001243B3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>НКП Чихуахуа</w:t>
            </w:r>
          </w:p>
          <w:p w14:paraId="49D46F31" w14:textId="77777777" w:rsidR="00AE07D7" w:rsidRDefault="00AE07D7" w:rsidP="001243B3">
            <w:pPr>
              <w:jc w:val="center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sz w:val="22"/>
                <w:szCs w:val="22"/>
                <w:lang w:val="ru-RU"/>
              </w:rPr>
              <w:t xml:space="preserve">МРОО Клуб Кинологов и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Канистерапевтов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 Романов на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Мурмане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' (Мурманская региональная общественная организация Клуб Кинологов и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Канистерапевтов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 xml:space="preserve"> Романов на </w:t>
            </w:r>
            <w:proofErr w:type="spellStart"/>
            <w:r>
              <w:rPr>
                <w:rFonts w:cs="Arial Narrow"/>
                <w:sz w:val="22"/>
                <w:szCs w:val="22"/>
                <w:lang w:val="ru-RU"/>
              </w:rPr>
              <w:t>Мурмане</w:t>
            </w:r>
            <w:proofErr w:type="spellEnd"/>
            <w:r>
              <w:rPr>
                <w:rFonts w:cs="Arial Narrow"/>
                <w:sz w:val="22"/>
                <w:szCs w:val="22"/>
                <w:lang w:val="ru-RU"/>
              </w:rPr>
              <w:t>)</w:t>
            </w:r>
          </w:p>
        </w:tc>
        <w:tc>
          <w:tcPr>
            <w:tcW w:w="118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BA8F6D" w14:textId="49821115" w:rsidR="00AE07D7" w:rsidRDefault="00AE07D7" w:rsidP="001243B3">
            <w:pPr>
              <w:jc w:val="right"/>
              <w:rPr>
                <w:rFonts w:cs="Arial Narrow"/>
                <w:sz w:val="22"/>
                <w:szCs w:val="22"/>
                <w:lang w:val="ru-RU"/>
              </w:rPr>
            </w:pPr>
            <w:r>
              <w:rPr>
                <w:rFonts w:cs="Arial Narrow"/>
                <w:noProof/>
                <w:sz w:val="22"/>
                <w:szCs w:val="22"/>
                <w:lang w:val="ru-RU"/>
              </w:rPr>
              <w:drawing>
                <wp:inline distT="0" distB="0" distL="0" distR="0" wp14:anchorId="39CBD8EB" wp14:editId="7B4963AE">
                  <wp:extent cx="714375" cy="7143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2B560C" w14:textId="77777777" w:rsidR="00AE07D7" w:rsidRDefault="00AE07D7" w:rsidP="00AE07D7">
      <w:pPr>
        <w:rPr>
          <w:rFonts w:cs="Arial Narrow"/>
          <w:sz w:val="28"/>
          <w:szCs w:val="28"/>
          <w:lang w:val="ru-RU"/>
        </w:rPr>
      </w:pPr>
    </w:p>
    <w:p w14:paraId="3890CFBE" w14:textId="77777777" w:rsidR="00AE07D7" w:rsidRDefault="00AE07D7" w:rsidP="00AE07D7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МОНОПОРОДНАЯ ВЫСТАВКА РАНГА КЧК – КАНДИДАТ В ЧЕМПИОНЫ НАЦИОНАЛЬНОГО КЛУБА</w:t>
      </w:r>
    </w:p>
    <w:p w14:paraId="267E8D82" w14:textId="77777777" w:rsidR="00AE07D7" w:rsidRDefault="00AE07D7" w:rsidP="00AE07D7">
      <w:pPr>
        <w:jc w:val="center"/>
        <w:rPr>
          <w:rFonts w:cs="Arial Narrow"/>
          <w:sz w:val="28"/>
          <w:szCs w:val="28"/>
          <w:lang w:val="ru-RU"/>
        </w:rPr>
      </w:pPr>
      <w:r>
        <w:rPr>
          <w:rFonts w:cs="Arial Narrow"/>
          <w:b/>
          <w:bCs/>
          <w:sz w:val="28"/>
          <w:szCs w:val="28"/>
          <w:lang w:val="ru-RU"/>
        </w:rPr>
        <w:t>Выставка ЧИХУАХУА ранга КЧК г. Мурманск</w:t>
      </w:r>
    </w:p>
    <w:p w14:paraId="600773C4" w14:textId="77777777" w:rsidR="00AE07D7" w:rsidRDefault="00AE07D7" w:rsidP="00AE07D7">
      <w:pPr>
        <w:jc w:val="center"/>
        <w:rPr>
          <w:rFonts w:cs="Arial Narrow"/>
          <w:sz w:val="28"/>
          <w:szCs w:val="28"/>
          <w:lang w:val="ru-RU"/>
        </w:rPr>
      </w:pPr>
    </w:p>
    <w:p w14:paraId="18F1013E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144"/>
          <w:szCs w:val="144"/>
          <w:lang w:val="ru-RU"/>
        </w:rPr>
        <w:t>КАТАЛОГ</w:t>
      </w:r>
    </w:p>
    <w:p w14:paraId="70C97599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7BB152C2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5CC0D722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6D0A1A87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37A88B74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57FAB5E2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482089A6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234D8A63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70C2ACB6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7768BD85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083B9DD1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72221032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16.02.2019 г. Мурманск</w:t>
      </w:r>
    </w:p>
    <w:p w14:paraId="1FD453FD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2FA6D446" w14:textId="77777777" w:rsidR="00AE07D7" w:rsidRDefault="00AE07D7" w:rsidP="00AE07D7">
      <w:pPr>
        <w:pageBreakBefore/>
        <w:jc w:val="center"/>
        <w:rPr>
          <w:rFonts w:cs="Arial Narrow"/>
          <w:sz w:val="4"/>
          <w:szCs w:val="4"/>
          <w:lang w:val="ru-RU"/>
        </w:rPr>
      </w:pPr>
    </w:p>
    <w:p w14:paraId="2E2A4039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МОНОПОРОДНАЯ ВЫСТАВКА РАНГА КЧК – КАНДИДАТ В ЧЕМПИОНЫ НАЦИОНАЛЬНОГО КЛУБА</w:t>
      </w:r>
    </w:p>
    <w:p w14:paraId="25EE866D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16.02.2019</w:t>
      </w:r>
    </w:p>
    <w:p w14:paraId="4AA7D485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МЕСТО ПРОВЕДЕНИЯ:</w:t>
      </w:r>
    </w:p>
    <w:p w14:paraId="2390D2C0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Стадион Профсоюзов</w:t>
      </w:r>
    </w:p>
    <w:p w14:paraId="05F1E0D4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Россия / </w:t>
      </w:r>
      <w:proofErr w:type="spellStart"/>
      <w:r>
        <w:rPr>
          <w:rFonts w:cs="Arial Narrow"/>
          <w:sz w:val="22"/>
          <w:szCs w:val="22"/>
          <w:lang w:val="ru-RU"/>
        </w:rPr>
        <w:t>Russia</w:t>
      </w:r>
      <w:proofErr w:type="spellEnd"/>
      <w:r>
        <w:rPr>
          <w:rFonts w:cs="Arial Narrow"/>
          <w:sz w:val="22"/>
          <w:szCs w:val="22"/>
          <w:lang w:val="ru-RU"/>
        </w:rPr>
        <w:t>, Мурманская обл., Мурманск г., Челюскинцев ул.</w:t>
      </w:r>
    </w:p>
    <w:p w14:paraId="2B4AC6A9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ОРГАНИЗАТОР:</w:t>
      </w:r>
    </w:p>
    <w:p w14:paraId="6EB40A39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МРОО Романов на </w:t>
      </w:r>
      <w:proofErr w:type="spellStart"/>
      <w:r>
        <w:rPr>
          <w:rFonts w:cs="Arial Narrow"/>
          <w:sz w:val="22"/>
          <w:szCs w:val="22"/>
          <w:lang w:val="ru-RU"/>
        </w:rPr>
        <w:t>Мурмане</w:t>
      </w:r>
      <w:proofErr w:type="spellEnd"/>
    </w:p>
    <w:p w14:paraId="0BF91BD4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Россия / </w:t>
      </w:r>
      <w:proofErr w:type="spellStart"/>
      <w:r>
        <w:rPr>
          <w:rFonts w:cs="Arial Narrow"/>
          <w:sz w:val="22"/>
          <w:szCs w:val="22"/>
          <w:lang w:val="ru-RU"/>
        </w:rPr>
        <w:t>Russia</w:t>
      </w:r>
      <w:proofErr w:type="spellEnd"/>
      <w:r>
        <w:rPr>
          <w:rFonts w:cs="Arial Narrow"/>
          <w:sz w:val="22"/>
          <w:szCs w:val="22"/>
          <w:lang w:val="ru-RU"/>
        </w:rPr>
        <w:t>, Мурманская Область, Мурманск, Челюскинцев Улица, дом 44</w:t>
      </w:r>
    </w:p>
    <w:p w14:paraId="6EAD55E0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romanov-na-murmane@mail.ru</w:t>
      </w:r>
    </w:p>
    <w:p w14:paraId="0AC4659E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+7 921 2828911, +7 8152 422221, +79212710068</w:t>
      </w:r>
    </w:p>
    <w:p w14:paraId="2B7B1FF6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2D85F7BC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выражаем благодарность судьям за согласие на проведение экспертизы</w:t>
      </w:r>
    </w:p>
    <w:p w14:paraId="077DB933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7D367B18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b/>
          <w:bCs/>
          <w:sz w:val="22"/>
          <w:szCs w:val="22"/>
          <w:lang w:val="ru-RU"/>
        </w:rPr>
        <w:t>СУДЬИ:</w:t>
      </w:r>
    </w:p>
    <w:p w14:paraId="2E1D2FF2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Островская Марина Григорьевна / </w:t>
      </w:r>
      <w:proofErr w:type="spellStart"/>
      <w:r>
        <w:rPr>
          <w:rFonts w:cs="Arial Narrow"/>
          <w:sz w:val="22"/>
          <w:szCs w:val="22"/>
          <w:lang w:val="ru-RU"/>
        </w:rPr>
        <w:t>Marina</w:t>
      </w:r>
      <w:proofErr w:type="spellEnd"/>
      <w:r>
        <w:rPr>
          <w:rFonts w:cs="Arial Narrow"/>
          <w:sz w:val="22"/>
          <w:szCs w:val="22"/>
          <w:lang w:val="ru-RU"/>
        </w:rPr>
        <w:t xml:space="preserve"> </w:t>
      </w:r>
      <w:proofErr w:type="spellStart"/>
      <w:r>
        <w:rPr>
          <w:rFonts w:cs="Arial Narrow"/>
          <w:sz w:val="22"/>
          <w:szCs w:val="22"/>
          <w:lang w:val="ru-RU"/>
        </w:rPr>
        <w:t>Ostrovskaya</w:t>
      </w:r>
      <w:proofErr w:type="spellEnd"/>
      <w:r>
        <w:rPr>
          <w:rFonts w:cs="Arial Narrow"/>
          <w:sz w:val="22"/>
          <w:szCs w:val="22"/>
          <w:lang w:val="ru-RU"/>
        </w:rPr>
        <w:t xml:space="preserve"> (Россия / </w:t>
      </w:r>
      <w:proofErr w:type="spellStart"/>
      <w:r>
        <w:rPr>
          <w:rFonts w:cs="Arial Narrow"/>
          <w:sz w:val="22"/>
          <w:szCs w:val="22"/>
          <w:lang w:val="ru-RU"/>
        </w:rPr>
        <w:t>Russia</w:t>
      </w:r>
      <w:proofErr w:type="spellEnd"/>
      <w:r>
        <w:rPr>
          <w:rFonts w:cs="Arial Narrow"/>
          <w:sz w:val="22"/>
          <w:szCs w:val="22"/>
          <w:lang w:val="ru-RU"/>
        </w:rPr>
        <w:t>, Москва)</w:t>
      </w:r>
    </w:p>
    <w:p w14:paraId="30C523DE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15FDC408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Мы благодарим всех участников за то, что Вы сохранили верность своим четвероногим друзьям, нашли возможность собраться сегодня и принять участие в выставке!</w:t>
      </w:r>
    </w:p>
    <w:p w14:paraId="43562C37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5BEB147E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Мы искренне признательны участникам, предоставившим каталожные данные через систему автоматизации </w:t>
      </w:r>
      <w:r>
        <w:rPr>
          <w:rFonts w:cs="Arial Narrow"/>
          <w:b/>
          <w:bCs/>
          <w:sz w:val="22"/>
          <w:szCs w:val="22"/>
          <w:lang w:val="ru-RU"/>
        </w:rPr>
        <w:t>ZooPortal.pro</w:t>
      </w:r>
    </w:p>
    <w:p w14:paraId="647E0FCC" w14:textId="4C7A172E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noProof/>
          <w:sz w:val="22"/>
          <w:szCs w:val="22"/>
          <w:lang w:val="ru-RU"/>
        </w:rPr>
        <w:drawing>
          <wp:inline distT="0" distB="0" distL="0" distR="0" wp14:anchorId="5C4D8E3B" wp14:editId="045BAFF6">
            <wp:extent cx="2095500" cy="762000"/>
            <wp:effectExtent l="0" t="0" r="127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0DFC6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</w:p>
    <w:p w14:paraId="15058088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 xml:space="preserve"> </w:t>
      </w:r>
      <w:r>
        <w:rPr>
          <w:rFonts w:cs="Arial Narrow"/>
          <w:b/>
          <w:bCs/>
          <w:sz w:val="22"/>
          <w:szCs w:val="22"/>
          <w:lang w:val="ru-RU"/>
        </w:rPr>
        <w:t>ПРЕДСЕДАТЕЛЬ ОРГКОМИТЕТА:</w:t>
      </w:r>
    </w:p>
    <w:p w14:paraId="0F208D78" w14:textId="77777777" w:rsidR="00AE07D7" w:rsidRDefault="00AE07D7" w:rsidP="00AE07D7">
      <w:pPr>
        <w:jc w:val="center"/>
        <w:rPr>
          <w:rFonts w:cs="Arial Narrow"/>
          <w:sz w:val="22"/>
          <w:szCs w:val="22"/>
          <w:lang w:val="ru-RU"/>
        </w:rPr>
      </w:pPr>
      <w:r>
        <w:rPr>
          <w:rFonts w:cs="Arial Narrow"/>
          <w:sz w:val="22"/>
          <w:szCs w:val="22"/>
          <w:lang w:val="ru-RU"/>
        </w:rPr>
        <w:t>Романовская Евгения Леонидовна</w:t>
      </w:r>
    </w:p>
    <w:p w14:paraId="6EDFE093" w14:textId="77777777" w:rsidR="00BA508C" w:rsidRDefault="00AE07D7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Выставка ЧИХУАХУА ранга КЧК г. Мурманск</w:t>
      </w:r>
    </w:p>
    <w:p w14:paraId="1DB75925" w14:textId="77777777" w:rsidR="00BA508C" w:rsidRDefault="00AE07D7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16.02.2019</w:t>
      </w:r>
    </w:p>
    <w:p w14:paraId="1DE3B018" w14:textId="77777777" w:rsidR="00BA508C" w:rsidRDefault="00AE07D7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Мурманск</w:t>
      </w:r>
    </w:p>
    <w:p w14:paraId="42E73F6B" w14:textId="77777777" w:rsidR="00BA508C" w:rsidRDefault="00BA508C">
      <w:pPr>
        <w:keepNext/>
        <w:spacing w:after="200" w:line="276" w:lineRule="atLeast"/>
        <w:rPr>
          <w:sz w:val="22"/>
          <w:szCs w:val="22"/>
          <w:lang w:val="ru-RU"/>
        </w:rPr>
      </w:pPr>
    </w:p>
    <w:p w14:paraId="3C78B647" w14:textId="77777777" w:rsidR="00BA508C" w:rsidRDefault="00AE07D7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14:paraId="7DF5836D" w14:textId="77777777" w:rsidR="00BA508C" w:rsidRDefault="00AE07D7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16.02.2019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BA508C" w14:paraId="3498BE76" w14:textId="7777777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4EBFF14C" w14:textId="77777777" w:rsidR="00BA508C" w:rsidRDefault="00AE07D7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BA508C" w:rsidRPr="005E2953" w14:paraId="4E0D39A9" w14:textId="77777777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2CF8424" w14:textId="77777777" w:rsidR="00BA508C" w:rsidRDefault="00AE07D7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Marina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Ostrovskaya</w:t>
            </w:r>
            <w:proofErr w:type="spellEnd"/>
          </w:p>
        </w:tc>
      </w:tr>
      <w:tr w:rsidR="00BA508C" w14:paraId="50BC0483" w14:textId="77777777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6C69E767" w14:textId="77777777" w:rsidR="00BA508C" w:rsidRDefault="00AE07D7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16:10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14:paraId="35DF408C" w14:textId="77777777" w:rsidR="00BA508C" w:rsidRDefault="00AE07D7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(12)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14:paraId="580604A2" w14:textId="77777777" w:rsidR="00BA508C" w:rsidRDefault="00BA508C">
      <w:pPr>
        <w:rPr>
          <w:sz w:val="16"/>
          <w:szCs w:val="16"/>
          <w:lang w:val="ru-RU"/>
        </w:rPr>
      </w:pPr>
    </w:p>
    <w:p w14:paraId="79EC9C08" w14:textId="77777777" w:rsidR="00BA508C" w:rsidRDefault="00AE07D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BA508C" w14:paraId="6A7F5C5C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F4D" w14:textId="77777777" w:rsidR="00BA508C" w:rsidRDefault="00AE07D7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8221" w14:textId="77777777" w:rsidR="00BA508C" w:rsidRDefault="00AE07D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EEE" w14:textId="77777777" w:rsidR="00BA508C" w:rsidRDefault="00BA508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A508C" w14:paraId="41905D09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35B3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CAB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3164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7EE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4DB1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BA508C" w14:paraId="2A365047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506" w14:textId="77777777" w:rsidR="00BA508C" w:rsidRDefault="00BA508C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073" w14:textId="77777777" w:rsidR="00BA508C" w:rsidRDefault="00AE07D7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 xml:space="preserve">9 Группа FCI. Комнатно-декоративные собаки /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9.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Companion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and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Toy</w:t>
            </w:r>
            <w:proofErr w:type="spellEnd"/>
            <w:r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  <w:lang w:val="ru-RU"/>
              </w:rPr>
              <w:t>Dogs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63D9" w14:textId="77777777" w:rsidR="00BA508C" w:rsidRDefault="00BA508C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BA508C" w14:paraId="4D586431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279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4CB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95C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Ostrovskaya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D04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030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BA508C" w14:paraId="3A2BB44D" w14:textId="77777777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9513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B9D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41D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Ostrovskaya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8193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3C1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</w:tbl>
    <w:p w14:paraId="39B0C8DD" w14:textId="77777777" w:rsidR="00BA508C" w:rsidRDefault="00BA508C">
      <w:pPr>
        <w:rPr>
          <w:sz w:val="22"/>
          <w:szCs w:val="22"/>
          <w:lang w:val="ru-RU"/>
        </w:rPr>
      </w:pPr>
    </w:p>
    <w:p w14:paraId="4E16866C" w14:textId="77777777" w:rsidR="00BA508C" w:rsidRDefault="00AE07D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508C" w14:paraId="31580581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FC9A8" w14:textId="77777777" w:rsidR="00BA508C" w:rsidRDefault="00AE07D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14:paraId="18D7E6AE" w14:textId="77777777" w:rsidR="00BA508C" w:rsidRDefault="00BA508C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508C" w:rsidRPr="005E2953" w14:paraId="5B347F68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95942" w14:textId="77777777" w:rsidR="00BA508C" w:rsidRDefault="00AE07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14:paraId="3AA20DB9" w14:textId="77777777" w:rsidR="00BA508C" w:rsidRDefault="00AE07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14:paraId="75F53664" w14:textId="77777777" w:rsidR="00BA508C" w:rsidRDefault="00AE07D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Островская Марина Григорьевна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Ostrovskaya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1-5, количество 5), 16.02.2019, Ринг 1, 16:10</w:t>
            </w:r>
          </w:p>
        </w:tc>
      </w:tr>
    </w:tbl>
    <w:p w14:paraId="080893F9" w14:textId="77777777" w:rsidR="00BA508C" w:rsidRPr="005E2953" w:rsidRDefault="00AE07D7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E2953">
        <w:rPr>
          <w:b/>
          <w:bCs/>
          <w:i/>
          <w:iCs/>
          <w:sz w:val="18"/>
          <w:szCs w:val="18"/>
        </w:rPr>
        <w:t xml:space="preserve"> / Males</w:t>
      </w:r>
    </w:p>
    <w:p w14:paraId="4C216D1B" w14:textId="77777777" w:rsidR="00BA508C" w:rsidRPr="005E2953" w:rsidRDefault="00AE07D7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E295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5E2953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:rsidRPr="005E2953" w14:paraId="20E570F2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96380BF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  <w:p w14:paraId="394EF45B" w14:textId="77777777" w:rsidR="00AE07D7" w:rsidRDefault="00AE07D7" w:rsidP="00AE07D7">
            <w:pPr>
              <w:ind w:firstLine="10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2,4</w:t>
            </w:r>
          </w:p>
          <w:p w14:paraId="25012026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3B2A85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НИКЛЕН'С ЛАЙН ВАНЧАЙ</w:t>
            </w:r>
          </w:p>
          <w:p w14:paraId="73DB0C8D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PNM 1414,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03.10.2018, рыж-бел</w:t>
            </w:r>
          </w:p>
          <w:p w14:paraId="357D6E11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СТИВИСТАЙЛ ЦАРЬ ГОРЫ x PRESTIGE BENTORY TAI LI, зав. Попова Е.</w:t>
            </w:r>
          </w:p>
          <w:p w14:paraId="27F44AEF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Попова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14:paraId="61EB749C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ЛБ, BISB-1</w:t>
            </w:r>
          </w:p>
        </w:tc>
      </w:tr>
    </w:tbl>
    <w:p w14:paraId="1D2AB973" w14:textId="77777777" w:rsidR="00BA508C" w:rsidRDefault="00BA508C">
      <w:pPr>
        <w:spacing w:after="10"/>
        <w:rPr>
          <w:sz w:val="16"/>
          <w:szCs w:val="16"/>
          <w:lang w:val="ru-RU"/>
        </w:rPr>
      </w:pPr>
    </w:p>
    <w:p w14:paraId="0B1939D6" w14:textId="77777777" w:rsidR="00BA508C" w:rsidRDefault="00AE07D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14:paraId="04FF6761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1CC7E0A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  <w:p w14:paraId="7D0C216B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2,6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6AF34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САВАЛЕКС АЛАН АМБЕР ФЛАВЕР</w:t>
            </w:r>
          </w:p>
          <w:p w14:paraId="0303590A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PNM 1383,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07.07.2018, крем</w:t>
            </w:r>
          </w:p>
          <w:p w14:paraId="327B863D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 w:rsidRPr="005E2953">
              <w:rPr>
                <w:sz w:val="18"/>
                <w:szCs w:val="18"/>
              </w:rPr>
              <w:t xml:space="preserve">MAKE BELIEVE DES ETOILES D'ARTEMIS x OLVI MAGIC WHITE NIGHTS,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E2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Савченко А.</w:t>
            </w:r>
          </w:p>
          <w:p w14:paraId="47D98F1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Савченко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14:paraId="0052D699" w14:textId="77777777" w:rsidR="00BA508C" w:rsidRPr="005E2953" w:rsidRDefault="00AE07D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5E2953">
              <w:rPr>
                <w:b/>
                <w:bCs/>
                <w:sz w:val="18"/>
                <w:szCs w:val="18"/>
              </w:rPr>
              <w:t>:</w:t>
            </w:r>
            <w:r w:rsidRPr="005E2953">
              <w:rPr>
                <w:sz w:val="18"/>
                <w:szCs w:val="18"/>
              </w:rPr>
              <w:t xml:space="preserve"> CW, BEST PUPPY / </w:t>
            </w:r>
            <w:r>
              <w:rPr>
                <w:sz w:val="18"/>
                <w:szCs w:val="18"/>
                <w:lang w:val="ru-RU"/>
              </w:rPr>
              <w:t>ЛЩ</w:t>
            </w:r>
          </w:p>
        </w:tc>
      </w:tr>
      <w:tr w:rsidR="00BA508C" w:rsidRPr="005E2953" w14:paraId="23CE1F85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52DA5C4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  <w:p w14:paraId="533D3AE3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2,1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F08F2A0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СТИВИСТАЙЛ ЦУКАТ</w:t>
            </w:r>
          </w:p>
          <w:p w14:paraId="4550CE00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SST 175,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29.06.2018, </w:t>
            </w:r>
            <w:proofErr w:type="spellStart"/>
            <w:r>
              <w:rPr>
                <w:sz w:val="18"/>
                <w:szCs w:val="18"/>
                <w:lang w:val="ru-RU"/>
              </w:rPr>
              <w:t>соб</w:t>
            </w:r>
            <w:proofErr w:type="spellEnd"/>
          </w:p>
          <w:p w14:paraId="47FBA2CD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DIAMOND GLORY'S SMARTCHA-NON FOR STIVIESTYLE x СТИВИСТАЙЛ ЕСЛИ БЫ НЕ ТЫ, зав. Вохмянина</w:t>
            </w:r>
          </w:p>
          <w:p w14:paraId="1BA17348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Попова Е., </w:t>
            </w:r>
          </w:p>
          <w:p w14:paraId="1BD05EB6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14:paraId="359BFC05" w14:textId="77777777" w:rsidR="00BA508C" w:rsidRDefault="00BA508C">
      <w:pPr>
        <w:spacing w:after="10"/>
        <w:rPr>
          <w:sz w:val="16"/>
          <w:szCs w:val="16"/>
          <w:lang w:val="ru-RU"/>
        </w:rPr>
      </w:pPr>
    </w:p>
    <w:p w14:paraId="3C202954" w14:textId="77777777" w:rsidR="00BA508C" w:rsidRDefault="00AE07D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14:paraId="4E32356B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8DE495E" w14:textId="77777777" w:rsidR="00BA508C" w:rsidRDefault="00AE07D7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B16A6C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ЛЮСМИРЕЛЬ ТАЙРОН</w:t>
            </w:r>
          </w:p>
          <w:p w14:paraId="2B4C91D2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SLW 415,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04.04.2018, бел с рыж</w:t>
            </w:r>
          </w:p>
          <w:p w14:paraId="3382DDF0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ФАВОРИТ ДЖОННИ ВЕЛИКОЛЕПНЫЙ x ЛЮСМИРЕЛЬ АМИДАЛА, зав. Смирнова Л.</w:t>
            </w:r>
          </w:p>
          <w:p w14:paraId="3E88FFF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Кириллова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Мурманская Область, Полярный</w:t>
            </w:r>
          </w:p>
          <w:p w14:paraId="28CFFD39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14:paraId="77382F2C" w14:textId="77777777" w:rsidR="00BA508C" w:rsidRDefault="00BA508C">
      <w:pPr>
        <w:spacing w:after="10"/>
        <w:rPr>
          <w:sz w:val="16"/>
          <w:szCs w:val="16"/>
          <w:lang w:val="ru-RU"/>
        </w:rPr>
      </w:pPr>
    </w:p>
    <w:p w14:paraId="41769B01" w14:textId="77777777" w:rsidR="00BA508C" w:rsidRDefault="00AE07D7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Суки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Females</w:t>
      </w:r>
      <w:proofErr w:type="spellEnd"/>
    </w:p>
    <w:p w14:paraId="7E253E1D" w14:textId="77777777" w:rsidR="00BA508C" w:rsidRDefault="00AE07D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:rsidRPr="005E2953" w14:paraId="0D82F755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5CCED0C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  <w:p w14:paraId="51AED1C8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2,8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B2B93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ХОЛИ ХОП ПОЛОНИА ГРАНД</w:t>
            </w:r>
          </w:p>
          <w:p w14:paraId="7577C7AB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4840326, IFA 51,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09.01.2017, рыже-бел</w:t>
            </w:r>
          </w:p>
          <w:p w14:paraId="0F33EBC7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ХОЛИ ХОП ЖАН ПОЛЬ x ХОЛИ ХОП ЖАКЛИНА ЖОДОР, зав. Боровикова</w:t>
            </w:r>
          </w:p>
          <w:p w14:paraId="55E8E01F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Евсикова Л., 183017,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Мурманская Область, Мурманск, Сафонова Улица, дом 28\2,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64</w:t>
            </w:r>
          </w:p>
          <w:p w14:paraId="61EAF341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BOB/ЛПП, BIS-2</w:t>
            </w:r>
          </w:p>
        </w:tc>
      </w:tr>
    </w:tbl>
    <w:p w14:paraId="74572EE0" w14:textId="77777777" w:rsidR="00BA508C" w:rsidRDefault="00BA508C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A508C" w:rsidRPr="005E2953" w14:paraId="749E4539" w14:textId="77777777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E2DA7" w14:textId="77777777" w:rsidR="00BA508C" w:rsidRDefault="00AE07D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14:paraId="681A3742" w14:textId="77777777" w:rsidR="00BA508C" w:rsidRDefault="00AE07D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14:paraId="50C6C5C7" w14:textId="77777777" w:rsidR="00BA508C" w:rsidRDefault="00AE07D7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Островская Марина Григорьевна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Ostrovskaya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6-12, количество 7), 16.02.2019, Ринг 1, 16:10</w:t>
            </w:r>
          </w:p>
        </w:tc>
      </w:tr>
    </w:tbl>
    <w:p w14:paraId="76D2850E" w14:textId="77777777" w:rsidR="00BA508C" w:rsidRPr="005E2953" w:rsidRDefault="00AE07D7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E2953">
        <w:rPr>
          <w:b/>
          <w:bCs/>
          <w:i/>
          <w:iCs/>
          <w:sz w:val="18"/>
          <w:szCs w:val="18"/>
        </w:rPr>
        <w:t xml:space="preserve"> / Males</w:t>
      </w:r>
    </w:p>
    <w:p w14:paraId="054752EA" w14:textId="77777777" w:rsidR="00BA508C" w:rsidRPr="005E2953" w:rsidRDefault="00AE07D7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E295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E2953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:rsidRPr="005E2953" w14:paraId="737B12DA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C4492FB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006</w:t>
            </w:r>
          </w:p>
          <w:p w14:paraId="0DC774F6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2,4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7DEC9AC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ХАТИКО</w:t>
            </w:r>
          </w:p>
          <w:p w14:paraId="78EBB02F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JJC 4550,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21.04.2018, рыж</w:t>
            </w:r>
          </w:p>
          <w:p w14:paraId="04D30013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NASLEDIE INKOV MULTIK x АРМЕД ЛАВ АЛЕКСАНДРИЯ, зав. Осипова</w:t>
            </w:r>
          </w:p>
          <w:p w14:paraId="2DB69C4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Шаповалова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14:paraId="51959B7E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BEST JUNIOR / ЛЮ, BISJ-1</w:t>
            </w:r>
          </w:p>
        </w:tc>
      </w:tr>
    </w:tbl>
    <w:p w14:paraId="538F2C7B" w14:textId="77777777" w:rsidR="00BA508C" w:rsidRDefault="00BA508C">
      <w:pPr>
        <w:spacing w:after="10"/>
        <w:rPr>
          <w:sz w:val="16"/>
          <w:szCs w:val="16"/>
          <w:lang w:val="ru-RU"/>
        </w:rPr>
      </w:pPr>
    </w:p>
    <w:p w14:paraId="36AA4B1E" w14:textId="77777777" w:rsidR="00BA508C" w:rsidRDefault="00AE07D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:rsidRPr="005E2953" w14:paraId="42059E8F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E108EF9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  <w:p w14:paraId="1C49AE77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2,4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B6D40F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b/>
                <w:bCs/>
                <w:sz w:val="18"/>
                <w:szCs w:val="18"/>
              </w:rPr>
              <w:t>SHIRO YUKI TAKESHI AKIO</w:t>
            </w:r>
          </w:p>
          <w:p w14:paraId="6DF23291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sz w:val="18"/>
                <w:szCs w:val="18"/>
              </w:rPr>
              <w:t xml:space="preserve">RKF 5076297, ZAK 3826,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E2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E2953">
              <w:rPr>
                <w:sz w:val="18"/>
                <w:szCs w:val="18"/>
              </w:rPr>
              <w:t>. 23.10.2017, white &amp; cream</w:t>
            </w:r>
          </w:p>
          <w:p w14:paraId="7F8ACCD3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 w:rsidRPr="005E2953">
              <w:rPr>
                <w:sz w:val="18"/>
                <w:szCs w:val="18"/>
              </w:rPr>
              <w:t xml:space="preserve">LOVING ANGEL S LIPETSKIH OZER x CHIHUA-BOMOND UMEKO HOSHI SHIRO YUKI,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E295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Shemyakina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I.</w:t>
            </w:r>
          </w:p>
          <w:p w14:paraId="0AE0A71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Bulanova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14:paraId="67765772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14:paraId="6CA0AE3C" w14:textId="77777777" w:rsidR="00BA508C" w:rsidRDefault="00BA508C">
      <w:pPr>
        <w:spacing w:after="10"/>
        <w:rPr>
          <w:sz w:val="16"/>
          <w:szCs w:val="16"/>
          <w:lang w:val="ru-RU"/>
        </w:rPr>
      </w:pPr>
    </w:p>
    <w:p w14:paraId="6B492F47" w14:textId="77777777" w:rsidR="00BA508C" w:rsidRDefault="00AE07D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:rsidRPr="005E2953" w14:paraId="71D9581C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1A79DD1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  <w:p w14:paraId="465E51D6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2,7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B7662C6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b/>
                <w:bCs/>
                <w:sz w:val="18"/>
                <w:szCs w:val="18"/>
              </w:rPr>
              <w:t>LAYMINGAS SHORI NAME EVER</w:t>
            </w:r>
          </w:p>
          <w:p w14:paraId="77B80C36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sz w:val="18"/>
                <w:szCs w:val="18"/>
              </w:rPr>
              <w:t xml:space="preserve">RKF 4847379, DYC 2479,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E2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E2953">
              <w:rPr>
                <w:sz w:val="18"/>
                <w:szCs w:val="18"/>
              </w:rPr>
              <w:t>. 28.04.2017, sable end wh.</w:t>
            </w:r>
          </w:p>
          <w:p w14:paraId="6AB95BFD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 w:rsidRPr="005E2953">
              <w:rPr>
                <w:sz w:val="18"/>
                <w:szCs w:val="18"/>
              </w:rPr>
              <w:t xml:space="preserve">LAYMINGAS-SHORI SHOWMAN x </w:t>
            </w:r>
            <w:r>
              <w:rPr>
                <w:sz w:val="18"/>
                <w:szCs w:val="18"/>
                <w:lang w:val="ru-RU"/>
              </w:rPr>
              <w:t>ЛУНИМА</w:t>
            </w:r>
            <w:r w:rsidRPr="005E2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</w:t>
            </w:r>
            <w:r w:rsidRPr="005E2953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  <w:lang w:val="ru-RU"/>
              </w:rPr>
              <w:t>ОЯСТА</w:t>
            </w:r>
            <w:r w:rsidRPr="005E2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КЕТТИ</w:t>
            </w:r>
            <w:r w:rsidRPr="005E29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ФА</w:t>
            </w:r>
            <w:r w:rsidRPr="005E295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E295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Shuklene</w:t>
            </w:r>
            <w:proofErr w:type="spellEnd"/>
          </w:p>
          <w:p w14:paraId="640AFA29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Китаева,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Мурманская Область, Североморск, Кирова Улица, дом 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</w:t>
            </w:r>
          </w:p>
          <w:p w14:paraId="142BDD66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ЛК, BOB/ЛПП, BIS-1</w:t>
            </w:r>
          </w:p>
        </w:tc>
      </w:tr>
    </w:tbl>
    <w:p w14:paraId="3A162402" w14:textId="77777777" w:rsidR="00BA508C" w:rsidRDefault="00BA508C">
      <w:pPr>
        <w:spacing w:after="10"/>
        <w:rPr>
          <w:sz w:val="16"/>
          <w:szCs w:val="16"/>
          <w:lang w:val="ru-RU"/>
        </w:rPr>
      </w:pPr>
    </w:p>
    <w:p w14:paraId="7E7021B0" w14:textId="77777777" w:rsidR="00BA508C" w:rsidRPr="005E2953" w:rsidRDefault="00AE07D7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E2953">
        <w:rPr>
          <w:b/>
          <w:bCs/>
          <w:i/>
          <w:iCs/>
          <w:sz w:val="18"/>
          <w:szCs w:val="18"/>
        </w:rPr>
        <w:t xml:space="preserve"> / Females</w:t>
      </w:r>
    </w:p>
    <w:p w14:paraId="2EC94949" w14:textId="77777777" w:rsidR="00BA508C" w:rsidRPr="005E2953" w:rsidRDefault="00AE07D7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E295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5E2953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:rsidRPr="005E2953" w14:paraId="74291772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0D422B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  <w:p w14:paraId="46B064DB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2,1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19FB80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ДУША СЕВЕРА ЖАСМИН</w:t>
            </w:r>
          </w:p>
          <w:p w14:paraId="17D2447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DMM 5161,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30.05.2018, рыж </w:t>
            </w:r>
            <w:proofErr w:type="spellStart"/>
            <w:r>
              <w:rPr>
                <w:sz w:val="18"/>
                <w:szCs w:val="18"/>
                <w:lang w:val="ru-RU"/>
              </w:rPr>
              <w:t>соб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 бел</w:t>
            </w:r>
          </w:p>
          <w:p w14:paraId="7898DFCB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 w:rsidRPr="005E2953">
              <w:rPr>
                <w:sz w:val="18"/>
                <w:szCs w:val="18"/>
              </w:rPr>
              <w:t xml:space="preserve">LAYMINGAS-SHORI NAME EVER </w:t>
            </w:r>
            <w:proofErr w:type="gramStart"/>
            <w:r w:rsidRPr="005E2953">
              <w:rPr>
                <w:sz w:val="18"/>
                <w:szCs w:val="18"/>
              </w:rPr>
              <w:t>x ARMED</w:t>
            </w:r>
            <w:proofErr w:type="gramEnd"/>
            <w:r w:rsidRPr="005E2953">
              <w:rPr>
                <w:sz w:val="18"/>
                <w:szCs w:val="18"/>
              </w:rPr>
              <w:t xml:space="preserve"> LOVE DANIELLA,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E2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Малыгина</w:t>
            </w:r>
          </w:p>
          <w:p w14:paraId="1BCE5DCB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Масленникова М., </w:t>
            </w:r>
          </w:p>
          <w:p w14:paraId="56F0EFB7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BA508C" w:rsidRPr="005E2953" w14:paraId="7EC53033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77553B1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  <w:p w14:paraId="1B18A111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2,6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AE7D501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ДУША СЕВЕРА ЖЕНЬШЕНЬ</w:t>
            </w:r>
          </w:p>
          <w:p w14:paraId="4AE35A4F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DMM 5159,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30.05.2018, рыж </w:t>
            </w:r>
            <w:proofErr w:type="spellStart"/>
            <w:r>
              <w:rPr>
                <w:sz w:val="18"/>
                <w:szCs w:val="18"/>
                <w:lang w:val="ru-RU"/>
              </w:rPr>
              <w:t>соб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 бел</w:t>
            </w:r>
          </w:p>
          <w:p w14:paraId="0F0C6577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 w:rsidRPr="005E2953">
              <w:rPr>
                <w:sz w:val="18"/>
                <w:szCs w:val="18"/>
              </w:rPr>
              <w:t xml:space="preserve">LAYMINGAS SHORI NAME EVER </w:t>
            </w:r>
            <w:proofErr w:type="gramStart"/>
            <w:r w:rsidRPr="005E2953">
              <w:rPr>
                <w:sz w:val="18"/>
                <w:szCs w:val="18"/>
              </w:rPr>
              <w:t>x ARMED</w:t>
            </w:r>
            <w:proofErr w:type="gramEnd"/>
            <w:r w:rsidRPr="005E2953">
              <w:rPr>
                <w:sz w:val="18"/>
                <w:szCs w:val="18"/>
              </w:rPr>
              <w:t xml:space="preserve"> LOVE DANIELLA,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E295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Малыгина А.</w:t>
            </w:r>
          </w:p>
          <w:p w14:paraId="699D34C2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Китаева Е., 184600,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Мурманская Область, Североморск, Кирова Улица</w:t>
            </w:r>
          </w:p>
          <w:p w14:paraId="4EFDEEF6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ЛЩ, BISP-1</w:t>
            </w:r>
          </w:p>
        </w:tc>
      </w:tr>
    </w:tbl>
    <w:p w14:paraId="6DD716C0" w14:textId="77777777" w:rsidR="00BA508C" w:rsidRDefault="00BA508C">
      <w:pPr>
        <w:spacing w:after="10"/>
        <w:rPr>
          <w:sz w:val="16"/>
          <w:szCs w:val="16"/>
          <w:lang w:val="ru-RU"/>
        </w:rPr>
      </w:pPr>
    </w:p>
    <w:p w14:paraId="6F90B843" w14:textId="77777777" w:rsidR="00BA508C" w:rsidRDefault="00AE07D7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A508C" w:rsidRPr="005E2953" w14:paraId="5A1495B2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F9CD91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  <w:p w14:paraId="134FE475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2,5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AFC197E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b/>
                <w:bCs/>
                <w:sz w:val="18"/>
                <w:szCs w:val="18"/>
              </w:rPr>
              <w:t>ARMED LOVE DANIELLA</w:t>
            </w:r>
          </w:p>
          <w:p w14:paraId="346AF16F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sz w:val="18"/>
                <w:szCs w:val="18"/>
              </w:rPr>
              <w:t xml:space="preserve">RKF 4361822, ACJ 6256,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E2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E2953">
              <w:rPr>
                <w:sz w:val="18"/>
                <w:szCs w:val="18"/>
              </w:rPr>
              <w:t>. 12.07.2015, blue tricolour</w:t>
            </w:r>
          </w:p>
          <w:p w14:paraId="05BCF024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 w:rsidRPr="005E2953">
              <w:rPr>
                <w:sz w:val="18"/>
                <w:szCs w:val="18"/>
              </w:rPr>
              <w:t xml:space="preserve">ARMED LOVE ROCK-N-ROLL x ARMED LOVE MARKIZA ANGELOV,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E295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Derzhavina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14:paraId="3C554D20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Kitaeva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14:paraId="2F7C995F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BA508C" w:rsidRPr="005E2953" w14:paraId="06F6341B" w14:textId="77777777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2BFB2BE" w14:textId="77777777" w:rsidR="00BA508C" w:rsidRDefault="00AE07D7">
            <w:pPr>
              <w:ind w:firstLine="100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  <w:p w14:paraId="6F38FE22" w14:textId="77777777" w:rsidR="00AE07D7" w:rsidRDefault="00AE07D7" w:rsidP="00AE07D7">
            <w:pPr>
              <w:ind w:firstLine="100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2,8 кг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87A59C1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b/>
                <w:bCs/>
                <w:sz w:val="18"/>
                <w:szCs w:val="18"/>
              </w:rPr>
              <w:t>RICHLI RED AMAZONKA BRAVE HEART</w:t>
            </w:r>
          </w:p>
          <w:p w14:paraId="08D2479D" w14:textId="77777777" w:rsidR="00BA508C" w:rsidRPr="005E2953" w:rsidRDefault="00AE07D7">
            <w:pPr>
              <w:rPr>
                <w:sz w:val="18"/>
                <w:szCs w:val="18"/>
              </w:rPr>
            </w:pPr>
            <w:r w:rsidRPr="005E2953">
              <w:rPr>
                <w:sz w:val="18"/>
                <w:szCs w:val="18"/>
              </w:rPr>
              <w:t xml:space="preserve">RKF 4658822, RAR 258,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E295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E2953">
              <w:rPr>
                <w:sz w:val="18"/>
                <w:szCs w:val="18"/>
              </w:rPr>
              <w:t>. 19.08.2016, sable</w:t>
            </w:r>
          </w:p>
          <w:p w14:paraId="06120750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 w:rsidRPr="005E2953">
              <w:rPr>
                <w:sz w:val="18"/>
                <w:szCs w:val="18"/>
              </w:rPr>
              <w:t xml:space="preserve">GENTLE KISS YOU MY PRINCE x GENTLE KISS LAVANDA,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E295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Krasnova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I.</w:t>
            </w:r>
          </w:p>
          <w:p w14:paraId="7CAF4128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Kuvshinskaia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S.,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</w:p>
          <w:p w14:paraId="6A63851A" w14:textId="77777777" w:rsidR="00BA508C" w:rsidRDefault="00AE07D7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14:paraId="2E399460" w14:textId="77777777" w:rsidR="00BA508C" w:rsidRDefault="00BA508C">
      <w:pPr>
        <w:rPr>
          <w:sz w:val="22"/>
          <w:szCs w:val="22"/>
          <w:lang w:val="ru-RU"/>
        </w:rPr>
      </w:pPr>
    </w:p>
    <w:p w14:paraId="71FDF2ED" w14:textId="77777777" w:rsidR="00BA508C" w:rsidRDefault="00AE07D7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14:paraId="365D55F3" w14:textId="77777777" w:rsidR="00BA508C" w:rsidRDefault="00AE07D7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14:paraId="35B71BD4" w14:textId="77777777" w:rsidR="00BA508C" w:rsidRDefault="00BA508C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BA508C" w14:paraId="4B66F52C" w14:textId="77777777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519B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8CFD" w14:textId="77777777" w:rsidR="00BA508C" w:rsidRPr="005E2953" w:rsidRDefault="00AE07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5E295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5E2953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8C0B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5C6E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F161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BA508C" w14:paraId="492F901E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14:paraId="47D87825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124" w14:textId="77777777" w:rsidR="00BA508C" w:rsidRPr="005E2953" w:rsidRDefault="00AE07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5E295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5E295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5E2953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D9C7" w14:textId="77777777" w:rsidR="00BA508C" w:rsidRPr="005E2953" w:rsidRDefault="00BA508C">
            <w:pPr>
              <w:jc w:val="center"/>
              <w:rPr>
                <w:sz w:val="14"/>
                <w:szCs w:val="14"/>
              </w:rPr>
            </w:pPr>
          </w:p>
        </w:tc>
      </w:tr>
      <w:tr w:rsidR="00BA508C" w14:paraId="7ECC9623" w14:textId="77777777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D3C" w14:textId="77777777" w:rsidR="00BA508C" w:rsidRDefault="00AE07D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A494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63B5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14:paraId="1345FB76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508C" w14:paraId="26031C1F" w14:textId="7777777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A65E" w14:textId="77777777" w:rsidR="00BA508C" w:rsidRDefault="00AE07D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16.02.2019</w:t>
            </w:r>
          </w:p>
        </w:tc>
      </w:tr>
      <w:tr w:rsidR="00BA508C" w14:paraId="0F940AF1" w14:textId="77777777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605A9F09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DOGS</w:t>
            </w:r>
          </w:p>
        </w:tc>
      </w:tr>
      <w:tr w:rsidR="00BA508C" w14:paraId="45523437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747DE4" w14:textId="77777777" w:rsidR="00BA508C" w:rsidRPr="005E2953" w:rsidRDefault="00AE07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5E295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Гладкошерстная</w:t>
            </w:r>
            <w:r w:rsidRPr="005E2953">
              <w:rPr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90E7277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4A0283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4F6024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42804FD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Ostrovskaya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545BCA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16:10</w:t>
            </w:r>
          </w:p>
        </w:tc>
      </w:tr>
      <w:tr w:rsidR="00BA508C" w14:paraId="4299D860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A0808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Бэби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0303E1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B8BB03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7B3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65ECE0D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13A244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244C081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1EB24407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0EA79B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4098CA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3228B1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7B1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C783F87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C29E9CB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EFB0317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3359EAF9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E87CA3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2469D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BE73B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6F04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129C937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1917DF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CB5BE80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0E2F7D00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2E52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CDCA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B99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EE90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3D9C3B5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435ECD8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3CBD823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2F778E20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EDB2B03" w14:textId="77777777" w:rsidR="00BA508C" w:rsidRPr="005E2953" w:rsidRDefault="00AE07D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5E295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Длинношерстная</w:t>
            </w:r>
            <w:r w:rsidRPr="005E2953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0DECE7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463974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006-012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16E152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CED9E2" w14:textId="77777777" w:rsidR="00BA508C" w:rsidRDefault="00AE07D7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Ostrovskaya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899DCC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16:10</w:t>
            </w:r>
          </w:p>
        </w:tc>
      </w:tr>
      <w:tr w:rsidR="00BA508C" w14:paraId="6D50A23D" w14:textId="77777777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943493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1A1CE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990A5E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A46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5D855E7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7645AC8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FFB78A7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4448FAAB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6CFCDD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2D8A1E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1886F3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0168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88A044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D790DFF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81AB971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3ED9F740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54B10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DD6F98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0ED856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4F9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B2D341A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34CCDF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4A45190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4DE367E6" w14:textId="77777777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858" w14:textId="77777777" w:rsidR="00BA508C" w:rsidRDefault="00AE07D7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67E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7767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65E9" w14:textId="77777777" w:rsidR="00BA508C" w:rsidRDefault="00AE07D7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008, 011-012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734A7E06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BD1990E" w14:textId="77777777" w:rsidR="00BA508C" w:rsidRDefault="00BA508C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E95EB8" w14:textId="77777777" w:rsidR="00BA508C" w:rsidRDefault="00BA508C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A508C" w14:paraId="42BF396C" w14:textId="77777777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815BF18" w14:textId="77777777" w:rsidR="00BA508C" w:rsidRDefault="00AE07D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550D2B5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68B06589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234154E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32237B0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508C" w14:paraId="59CA6941" w14:textId="7777777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3D0ABFF2" w14:textId="77777777" w:rsidR="00BA508C" w:rsidRDefault="00AE07D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0728D57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5A5280F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FE9F0A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2282970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508C" w14:paraId="31FDFC50" w14:textId="7777777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4534CBF7" w14:textId="77777777" w:rsidR="00BA508C" w:rsidRDefault="00AE07D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5819C0C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84C3F9E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0316046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472908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508C" w14:paraId="7F4C4A14" w14:textId="77777777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77C54BD2" w14:textId="77777777" w:rsidR="00BA508C" w:rsidRDefault="00AE07D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6FAB16C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A755912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2E6E367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EAEB46B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508C" w14:paraId="018E6E58" w14:textId="77777777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2CC2DFF9" w14:textId="77777777" w:rsidR="00BA508C" w:rsidRDefault="00BA508C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B170CED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4E57C626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185988C8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3DE1267D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A508C" w14:paraId="3439BF61" w14:textId="77777777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02BCCC8" w14:textId="77777777" w:rsidR="00BA508C" w:rsidRDefault="00AE07D7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B5BF1F2" w14:textId="77777777" w:rsidR="00BA508C" w:rsidRDefault="00AE07D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15D9553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0E3664C7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14:paraId="57C4CEAE" w14:textId="77777777" w:rsidR="00BA508C" w:rsidRDefault="00BA508C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14:paraId="266FC1BC" w14:textId="77777777" w:rsidR="00AE07D7" w:rsidRDefault="00AE07D7">
      <w:pPr>
        <w:rPr>
          <w:sz w:val="22"/>
          <w:szCs w:val="22"/>
          <w:lang w:val="ru-RU"/>
        </w:rPr>
      </w:pPr>
    </w:p>
    <w:sectPr w:rsidR="00AE07D7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D7"/>
    <w:rsid w:val="00350310"/>
    <w:rsid w:val="004C6698"/>
    <w:rsid w:val="005E2953"/>
    <w:rsid w:val="00AE07D7"/>
    <w:rsid w:val="00B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D9A2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blackpantherka@mail.ru</dc:creator>
  <cp:keywords/>
  <dc:description/>
  <cp:lastModifiedBy>Андрей Цветков</cp:lastModifiedBy>
  <cp:revision>2</cp:revision>
  <dcterms:created xsi:type="dcterms:W3CDTF">2019-03-13T16:17:00Z</dcterms:created>
  <dcterms:modified xsi:type="dcterms:W3CDTF">2019-03-13T16:17:00Z</dcterms:modified>
</cp:coreProperties>
</file>