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9498"/>
      </w:tblGrid>
      <w:tr w:rsidR="00CC3E1F" w:rsidRPr="0098632D" w:rsidTr="00CC3E1F">
        <w:tc>
          <w:tcPr>
            <w:tcW w:w="94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32D" w:rsidRDefault="0098632D" w:rsidP="0098632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bookmarkStart w:id="0" w:name="_GoBack"/>
            <w:bookmarkEnd w:id="0"/>
            <w:r w:rsidRPr="00CD07B2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Специализированная выставка ранга КЧК </w:t>
            </w: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>ЧИХУАХУА</w:t>
            </w:r>
          </w:p>
          <w:p w:rsidR="00CC3E1F" w:rsidRPr="0098632D" w:rsidRDefault="0098632D" w:rsidP="0098632D">
            <w:pPr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12.05*2018г.  </w:t>
            </w:r>
            <w:r w:rsidRPr="00CD07B2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г. Екатеринбург</w:t>
            </w:r>
          </w:p>
        </w:tc>
      </w:tr>
    </w:tbl>
    <w:p w:rsidR="0098632D" w:rsidRPr="00D81145" w:rsidRDefault="0098632D" w:rsidP="0098632D">
      <w:pPr>
        <w:spacing w:after="10"/>
        <w:rPr>
          <w:rFonts w:ascii="Arial CYR" w:hAnsi="Arial CYR" w:cs="Arial CYR"/>
          <w:sz w:val="16"/>
          <w:szCs w:val="16"/>
        </w:rPr>
      </w:pPr>
    </w:p>
    <w:tbl>
      <w:tblPr>
        <w:tblW w:w="10348" w:type="dxa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348"/>
      </w:tblGrid>
      <w:tr w:rsidR="0098632D" w:rsidRPr="00CD07B2" w:rsidTr="00E9240B">
        <w:tc>
          <w:tcPr>
            <w:tcW w:w="103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8632D" w:rsidRDefault="0098632D" w:rsidP="00E9240B">
            <w:pPr>
              <w:jc w:val="center"/>
              <w:rPr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>ЧИХУАХУА  Гладкошерстна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я</w:t>
            </w:r>
          </w:p>
          <w:p w:rsidR="0098632D" w:rsidRPr="00CD07B2" w:rsidRDefault="0098632D" w:rsidP="0098632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i/>
                <w:iCs/>
                <w:sz w:val="24"/>
                <w:szCs w:val="24"/>
              </w:rPr>
              <w:t>Судья Иванова Лариса Владимиров</w:t>
            </w:r>
            <w:r>
              <w:rPr>
                <w:rFonts w:ascii="Arial CYR" w:hAnsi="Arial CYR" w:cs="Arial CYR"/>
                <w:i/>
                <w:iCs/>
                <w:sz w:val="24"/>
                <w:szCs w:val="24"/>
              </w:rPr>
              <w:t xml:space="preserve">на (номера 1-7, количество 7), </w:t>
            </w:r>
            <w:r w:rsidRPr="0098632D">
              <w:rPr>
                <w:rFonts w:ascii="Arial CYR" w:hAnsi="Arial CYR" w:cs="Arial CYR"/>
                <w:i/>
                <w:iCs/>
                <w:sz w:val="24"/>
                <w:szCs w:val="24"/>
              </w:rPr>
              <w:t>Ринг 2, 13:00</w:t>
            </w:r>
          </w:p>
        </w:tc>
      </w:tr>
    </w:tbl>
    <w:p w:rsidR="0098632D" w:rsidRDefault="0098632D" w:rsidP="00CC3E1F">
      <w:pPr>
        <w:spacing w:before="35"/>
        <w:rPr>
          <w:rFonts w:ascii="Arial CYR" w:hAnsi="Arial CYR" w:cs="Arial CYR"/>
          <w:b/>
          <w:bCs/>
          <w:i/>
          <w:iCs/>
          <w:sz w:val="24"/>
          <w:szCs w:val="24"/>
          <w:lang w:val="en-US"/>
        </w:rPr>
      </w:pPr>
    </w:p>
    <w:p w:rsidR="00CC3E1F" w:rsidRPr="0098632D" w:rsidRDefault="00CC3E1F" w:rsidP="00CC3E1F">
      <w:pPr>
        <w:spacing w:before="35"/>
        <w:rPr>
          <w:rFonts w:ascii="Arial CYR" w:hAnsi="Arial CYR" w:cs="Arial CYR"/>
          <w:b/>
          <w:bCs/>
          <w:sz w:val="24"/>
          <w:szCs w:val="24"/>
        </w:rPr>
      </w:pPr>
      <w:r w:rsidRPr="0098632D">
        <w:rPr>
          <w:rFonts w:ascii="Arial CYR" w:hAnsi="Arial CYR" w:cs="Arial CYR"/>
          <w:b/>
          <w:bCs/>
          <w:i/>
          <w:iCs/>
          <w:sz w:val="24"/>
          <w:szCs w:val="24"/>
        </w:rPr>
        <w:t>Кобели</w:t>
      </w:r>
    </w:p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8898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89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ЮРИ'С ВАЙТ АНГЕЛ ИЗ ГРАДА </w:t>
            </w:r>
            <w:proofErr w:type="gramStart"/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КАТЕРИНЫ</w:t>
            </w:r>
            <w:r w:rsidR="0098632D"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МЕТРИКА</w:t>
            </w:r>
            <w:proofErr w:type="gramEnd"/>
            <w:r w:rsidRPr="0098632D">
              <w:rPr>
                <w:rFonts w:ascii="Arial CYR" w:hAnsi="Arial CYR" w:cs="Arial CYR"/>
                <w:sz w:val="24"/>
                <w:szCs w:val="24"/>
              </w:rPr>
              <w:t>, BPN 151, д.р. 04.11.2017, бело-кремовый ПРАЙМ ТАЙМ ОТ СВЕТЛАНЫ x РИАНА ИЗ ГРАДА КАТЕРИНЫ, зав. Прохорова</w:t>
            </w:r>
            <w:r w:rsidR="0098632D">
              <w:rPr>
                <w:rFonts w:ascii="Arial CYR" w:hAnsi="Arial CYR" w:cs="Arial CYR"/>
                <w:sz w:val="24"/>
                <w:szCs w:val="24"/>
              </w:rPr>
              <w:t>,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вл.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Pябкова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Е.</w:t>
            </w:r>
          </w:p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Оч.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персп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.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BEST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PUPPY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/ ЛЩ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     Вес 2200</w:t>
            </w:r>
          </w:p>
        </w:tc>
      </w:tr>
    </w:tbl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8898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89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CH.RUS, CH.CLUB 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>SANTAFE STAR PERSEY</w:t>
            </w:r>
            <w:r w:rsid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РКФ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4448863, SNF 36,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д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.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р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. 22.01.2016, fawn sable &amp; white MANUEL-PC DEL PASADOR x SANTAFE STAR ABIGABBI FOR ME,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зав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.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Прокофьева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Е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.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А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вл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Жмак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М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.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В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.,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Челябинск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.</w:t>
            </w:r>
          </w:p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>: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ОТЛ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>: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 xml:space="preserve">CW,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КЧК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 xml:space="preserve">,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ЛК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, BOB/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ЛПП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 xml:space="preserve">     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>Вес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 xml:space="preserve"> 2800</w:t>
            </w:r>
          </w:p>
        </w:tc>
      </w:tr>
    </w:tbl>
    <w:p w:rsidR="0098632D" w:rsidRDefault="0098632D" w:rsidP="00CC3E1F">
      <w:pPr>
        <w:spacing w:before="35"/>
        <w:rPr>
          <w:rFonts w:ascii="Arial CYR" w:hAnsi="Arial CYR" w:cs="Arial CYR"/>
          <w:b/>
          <w:bCs/>
          <w:i/>
          <w:iCs/>
          <w:sz w:val="24"/>
          <w:szCs w:val="24"/>
          <w:lang w:val="en-US"/>
        </w:rPr>
      </w:pPr>
    </w:p>
    <w:p w:rsidR="00CC3E1F" w:rsidRPr="0098632D" w:rsidRDefault="00CC3E1F" w:rsidP="00CC3E1F">
      <w:pPr>
        <w:spacing w:before="35"/>
        <w:rPr>
          <w:rFonts w:ascii="Arial CYR" w:hAnsi="Arial CYR" w:cs="Arial CYR"/>
          <w:b/>
          <w:bCs/>
          <w:sz w:val="24"/>
          <w:szCs w:val="24"/>
        </w:rPr>
      </w:pPr>
      <w:r w:rsidRPr="0098632D">
        <w:rPr>
          <w:rFonts w:ascii="Arial CYR" w:hAnsi="Arial CYR" w:cs="Arial CYR"/>
          <w:b/>
          <w:bCs/>
          <w:i/>
          <w:iCs/>
          <w:sz w:val="24"/>
          <w:szCs w:val="24"/>
        </w:rPr>
        <w:t>Суки</w:t>
      </w:r>
    </w:p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8898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89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ЛА ВОТРЕ БЕЛЛЬ БАСТИНДА БЛЮ ТАН</w:t>
            </w:r>
            <w:r w:rsidR="0098632D"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МЕТРИКА, RRA 3068, д.р. 19.01.2018, голуб с бел ИТЭН СТАР x ЛА ВОТРЕ БЕЛЛЬ ГОЛДЕН ЛЕДИ, зав. Дорофеева Л.А. вл. Чайка Т.В., Верхняя Пышма,</w:t>
            </w:r>
            <w:r w:rsid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</w:p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Оч.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персп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.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CW, BEST ВABY / ЛБ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       Вес 1800</w:t>
            </w:r>
          </w:p>
        </w:tc>
      </w:tr>
    </w:tbl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8898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898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ЭЛЕН ПРАЙД СИЦИЛИЯ МЭДЖИК</w:t>
            </w:r>
            <w:r w:rsidR="0098632D"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МЕТРИКА, BAW 50, д.р. 18.08.2017, рыжий с белым ELEN PRIDE GALILEO GLAD x ЭЛЕН ПРАЙД ДОЛЬЧЕ ВИТТА, зав. Бондарь Е.А., вл.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Подкорытова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Ю.А., Челябинск.</w:t>
            </w:r>
          </w:p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Оч.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персп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.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CW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 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 xml:space="preserve">     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>Вес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 xml:space="preserve"> 2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>1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00</w:t>
            </w:r>
          </w:p>
        </w:tc>
      </w:tr>
    </w:tbl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ФАНТАЗИЯ ВЕРЛЕН ПОДАРОК ДЛЯ ВЕРЫ ЮМИ </w:t>
            </w:r>
            <w:proofErr w:type="gramStart"/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ЧУ</w:t>
            </w:r>
            <w:r w:rsidR="0098632D"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МЕТРИКА</w:t>
            </w:r>
            <w:proofErr w:type="gramEnd"/>
            <w:r w:rsidRPr="0098632D">
              <w:rPr>
                <w:rFonts w:ascii="Arial CYR" w:hAnsi="Arial CYR" w:cs="Arial CYR"/>
                <w:sz w:val="24"/>
                <w:szCs w:val="24"/>
              </w:rPr>
              <w:t>, PEV 931, д.р. 26.07.2017, шок-под с бел ДЕ ЛЮКС ИЗ ГРАДА КАТЕРИНЫ x ДОБРЫЙ ДУХ БЕРТАНИ БРЕССАН, зав. Матвеева Е., вл. Девятова В., Екатеринбург</w:t>
            </w:r>
          </w:p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ОТЛ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CW, ЮКЧК, BEST JUNIOR / ЛЮ, BOS/</w:t>
            </w:r>
            <w:proofErr w:type="spellStart"/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ЛПпп</w:t>
            </w:r>
            <w:proofErr w:type="spellEnd"/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      Вес 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lastRenderedPageBreak/>
              <w:t>2300</w:t>
            </w:r>
          </w:p>
        </w:tc>
      </w:tr>
    </w:tbl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lastRenderedPageBreak/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ИТС МАЙ ЛАЙФ МАЙ БЕБИ</w:t>
            </w:r>
            <w:r w:rsidR="0098632D"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РКФ 4281390, VOW 1403, д.р. 01.03.2015, рыж-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соб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МИУЧИ МИРО ПОУСТКАД ЛАЙТ x ДИВА ЛА ВИТА ИЗ КОРОЛЕВСТВА ГНОМОВ, зав. Маркова Е., вл. Бабкина С, Соликамск.</w:t>
            </w:r>
          </w:p>
          <w:p w:rsidR="00CC3E1F" w:rsidRPr="0098632D" w:rsidRDefault="00CC3E1F" w:rsidP="00181ACC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ОТЛ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CW, КЧК, ЛС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      Вес 2500</w:t>
            </w:r>
          </w:p>
        </w:tc>
      </w:tr>
    </w:tbl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 Чемпионов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  <w:gridCol w:w="567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9606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sz w:val="24"/>
                <w:szCs w:val="24"/>
              </w:rPr>
              <w:t>CH.RKF, CH.RUS</w:t>
            </w:r>
            <w:r w:rsidR="0098632D" w:rsidRPr="0098632D">
              <w:rPr>
                <w:rFonts w:ascii="Arial CYR" w:hAnsi="Arial CYR" w:cs="Arial CYR"/>
                <w:sz w:val="24"/>
                <w:szCs w:val="24"/>
              </w:rPr>
              <w:t xml:space="preserve">  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ЭЛЕН ПРАЙД ДОЛЬЧЕ ВИТТА</w:t>
            </w:r>
            <w:r w:rsidR="0098632D"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РКФ 4043025, BAW 17, д.р. 18.08.2014, бело-рыжий ЭЛЕН ПРАЙД БЭНТЛИ ВИННЕР x ЭЛЕН ПРАЙД ВИККИ КЛЕР, зав. Бондарь Е., вл.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Подкорытова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Д., Челябинск.</w:t>
            </w:r>
          </w:p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ОТЛ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CW, СС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       Вес 2500</w:t>
            </w:r>
          </w:p>
        </w:tc>
      </w:tr>
      <w:tr w:rsidR="00CC3E1F" w:rsidRPr="0098632D" w:rsidTr="00CC3E1F">
        <w:trPr>
          <w:gridAfter w:val="1"/>
          <w:wAfter w:w="567" w:type="dxa"/>
        </w:trPr>
        <w:tc>
          <w:tcPr>
            <w:tcW w:w="963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C3E1F" w:rsidRPr="0098632D" w:rsidRDefault="00CC3E1F" w:rsidP="00503A10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ЧИХУАХУА Длинношерстная </w:t>
            </w:r>
          </w:p>
          <w:p w:rsidR="00CC3E1F" w:rsidRPr="0098632D" w:rsidRDefault="00CC3E1F" w:rsidP="0098632D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i/>
                <w:iCs/>
                <w:sz w:val="24"/>
                <w:szCs w:val="24"/>
              </w:rPr>
              <w:t>Судья Иванова Лариса Владимировна (номера 8-16, количество 9), Ринг 2, 13:00</w:t>
            </w:r>
          </w:p>
        </w:tc>
      </w:tr>
    </w:tbl>
    <w:p w:rsidR="00CC3E1F" w:rsidRPr="0098632D" w:rsidRDefault="00CC3E1F" w:rsidP="00CC3E1F">
      <w:pPr>
        <w:spacing w:before="35"/>
        <w:rPr>
          <w:rFonts w:ascii="Arial CYR" w:hAnsi="Arial CYR" w:cs="Arial CYR"/>
          <w:b/>
          <w:bCs/>
          <w:sz w:val="24"/>
          <w:szCs w:val="24"/>
        </w:rPr>
      </w:pPr>
      <w:r w:rsidRPr="0098632D">
        <w:rPr>
          <w:rFonts w:ascii="Arial CYR" w:hAnsi="Arial CYR" w:cs="Arial CYR"/>
          <w:b/>
          <w:bCs/>
          <w:i/>
          <w:iCs/>
          <w:sz w:val="24"/>
          <w:szCs w:val="24"/>
        </w:rPr>
        <w:t>Кобели</w:t>
      </w:r>
    </w:p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 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465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946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БАРКАРОЛА ЛАНСЕЛОТ</w:t>
            </w:r>
            <w:r w:rsidR="0098632D"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МЕТРИКА, ТМТ 1026, д.р. 19.01.2018, рыже-соболиный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SOCROVISHE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MONTESUMA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TSARIAN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LOVE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MAN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x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БАРКАРОЛА АССОЛЬ СЕЙ ВЕНУТО, зав. </w:t>
            </w:r>
            <w:r w:rsidR="0098632D" w:rsidRPr="0098632D">
              <w:rPr>
                <w:rFonts w:ascii="Arial CYR" w:hAnsi="Arial CYR" w:cs="Arial CYR"/>
                <w:sz w:val="24"/>
                <w:szCs w:val="24"/>
              </w:rPr>
              <w:t>&amp;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вл. Сечко О., Екатеринбург.</w:t>
            </w:r>
          </w:p>
          <w:p w:rsidR="00CC3E1F" w:rsidRPr="0098632D" w:rsidRDefault="00CC3E1F" w:rsidP="00181ACC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Оч.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персп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.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CW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       Вес 1900</w:t>
            </w:r>
          </w:p>
        </w:tc>
      </w:tr>
    </w:tbl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 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ZOLOTO MAKKENY OSCAR </w:t>
            </w:r>
            <w:proofErr w:type="gramStart"/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HOLLYWOOD</w:t>
            </w:r>
            <w:r w:rsidR="0098632D"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RKF</w:t>
            </w:r>
            <w:proofErr w:type="gram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4656972, SFR 132, д.р. 14.07.2016,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рыж.соболь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с бел.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BARKAROLA VEYLOR IMPERIAL BLOOD x LISSOM LITTL CHILI,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зав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. </w:t>
            </w:r>
            <w:r w:rsidR="0098632D">
              <w:rPr>
                <w:rFonts w:ascii="Arial CYR" w:hAnsi="Arial CYR" w:cs="Arial CYR"/>
                <w:sz w:val="24"/>
                <w:szCs w:val="24"/>
                <w:lang w:val="en-US"/>
              </w:rPr>
              <w:t>&amp;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вл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Zhmak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M.V.,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Челябинск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.</w:t>
            </w:r>
          </w:p>
          <w:p w:rsidR="00CC3E1F" w:rsidRPr="0098632D" w:rsidRDefault="00CC3E1F" w:rsidP="00181ACC">
            <w:pPr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>: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ОТЛ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>: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 xml:space="preserve">CW,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СС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 xml:space="preserve">        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>Вес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 xml:space="preserve"> 2700</w:t>
            </w:r>
          </w:p>
        </w:tc>
      </w:tr>
    </w:tbl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465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6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URALSKIY SAD IZUMRUD DINASTII</w:t>
            </w:r>
            <w:r w:rsidR="0098632D"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РКФ 3990451, AAJ 3624, д.р. 10.06.2014, палевый соболь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URALSKIY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SAD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ARMAGEDON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x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MAGIA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TSVETA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IZ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LJUBIMOY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SKAZKI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, зав.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Видякина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О., вл.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Титер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С.М., Екатеринбург.</w:t>
            </w:r>
          </w:p>
          <w:p w:rsidR="00CC3E1F" w:rsidRPr="0098632D" w:rsidRDefault="00CC3E1F" w:rsidP="00181ACC">
            <w:pPr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ОТЛ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CW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, КЧК, ЛК,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BOB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/ЛПП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       Вес 2400</w:t>
            </w:r>
          </w:p>
        </w:tc>
      </w:tr>
    </w:tbl>
    <w:p w:rsidR="00CC3E1F" w:rsidRPr="0098632D" w:rsidRDefault="00CC3E1F" w:rsidP="00CC3E1F">
      <w:pPr>
        <w:spacing w:before="35"/>
        <w:rPr>
          <w:rFonts w:ascii="Arial CYR" w:hAnsi="Arial CYR" w:cs="Arial CYR"/>
          <w:b/>
          <w:bCs/>
          <w:sz w:val="24"/>
          <w:szCs w:val="24"/>
          <w:lang w:val="en-US"/>
        </w:rPr>
      </w:pPr>
      <w:r w:rsidRPr="0098632D">
        <w:rPr>
          <w:rFonts w:ascii="Arial CYR" w:hAnsi="Arial CYR" w:cs="Arial CYR"/>
          <w:b/>
          <w:bCs/>
          <w:i/>
          <w:iCs/>
          <w:sz w:val="24"/>
          <w:szCs w:val="24"/>
        </w:rPr>
        <w:t>Суки</w:t>
      </w:r>
    </w:p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  <w:lang w:val="en-US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</w:t>
      </w:r>
      <w:r w:rsidRPr="0098632D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</w:t>
      </w:r>
      <w:r w:rsidRPr="0098632D">
        <w:rPr>
          <w:rFonts w:ascii="Arial CYR" w:hAnsi="Arial CYR" w:cs="Arial CYR"/>
          <w:b/>
          <w:bCs/>
          <w:sz w:val="24"/>
          <w:szCs w:val="24"/>
        </w:rPr>
        <w:t>Бэби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465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9465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ТРЭЙЖА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БЭЙБ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ГЛОУ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БАЙ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ДЖЕЙ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ЛО</w:t>
            </w:r>
            <w:r w:rsid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МЕТРИКА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, AAJ 5026,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д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.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р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. 23.12.2017,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зх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цв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.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ТРЭЙЖА БЭЙБ ЭКСЕЛЕНТ ЭКШЕН РКФ 3850120 x TVERSKAJA GEMCHUGINA UNIKALNAYA PANDA РКФ 4440733, зав. &amp; вл.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Рябкова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>.</w:t>
            </w:r>
          </w:p>
          <w:p w:rsidR="00CC3E1F" w:rsidRPr="0098632D" w:rsidRDefault="00CC3E1F" w:rsidP="00181ACC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Оч.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персп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.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CW, BEST ВABY / ЛБ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       </w:t>
            </w:r>
            <w:proofErr w:type="gramStart"/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>Вес  1300</w:t>
            </w:r>
            <w:proofErr w:type="gramEnd"/>
          </w:p>
        </w:tc>
      </w:tr>
    </w:tbl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lastRenderedPageBreak/>
        <w:t>Класс Щенков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УРАЛЬСКИЙ САД ЯСМИНА</w:t>
            </w:r>
            <w:r w:rsidR="0098632D"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МЕТРИКА, AAJ 4977, д.р. 04.10.2017, палево-соболиный УРАЛЬСКИЙ САД ТАМЕРЛАН x УРАЛЬСКИЙ САД МАРИНЭ, зав. </w:t>
            </w:r>
            <w:r w:rsidR="0098632D" w:rsidRPr="0098632D">
              <w:rPr>
                <w:rFonts w:ascii="Arial CYR" w:hAnsi="Arial CYR" w:cs="Arial CYR"/>
                <w:sz w:val="24"/>
                <w:szCs w:val="24"/>
              </w:rPr>
              <w:t>&amp;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вл.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Видякина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О., </w:t>
            </w:r>
          </w:p>
          <w:p w:rsidR="00CC3E1F" w:rsidRPr="0098632D" w:rsidRDefault="00CC3E1F" w:rsidP="00181ACC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Оч.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персп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.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CW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,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BEST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PUPPY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/ ЛЩ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       Вес  1800</w:t>
            </w:r>
          </w:p>
        </w:tc>
      </w:tr>
    </w:tbl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 Юниоров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ЭЛЕН ПРАЙД ОДРИ КВИН</w:t>
            </w:r>
            <w:r w:rsidR="0098632D"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РКФ 4787225,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BAW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40, д.р. 05.02.2017, крем-бел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MICROSCHIHUAS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TOP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TEN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x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ELEN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PRIDE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DZHANNET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BRAYT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GOLD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, зав. Бондарь Е.А., вл.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Подкорытова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Д.Ю., Челябинск.</w:t>
            </w:r>
          </w:p>
          <w:p w:rsidR="00CC3E1F" w:rsidRPr="0098632D" w:rsidRDefault="00CC3E1F" w:rsidP="00181ACC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ОТЛ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CW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, ЮКЧК,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BEST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JUNIOR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/ ЛЮ,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BOS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/</w:t>
            </w:r>
            <w:proofErr w:type="spellStart"/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ЛПпп</w:t>
            </w:r>
            <w:proofErr w:type="spellEnd"/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      Вес 2800</w:t>
            </w:r>
          </w:p>
        </w:tc>
      </w:tr>
    </w:tbl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  <w:lang w:val="en-US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</w:t>
      </w:r>
      <w:r w:rsidRPr="0098632D">
        <w:rPr>
          <w:rFonts w:ascii="Arial CYR" w:hAnsi="Arial CYR" w:cs="Arial CYR"/>
          <w:b/>
          <w:bCs/>
          <w:sz w:val="24"/>
          <w:szCs w:val="24"/>
          <w:lang w:val="en-US"/>
        </w:rPr>
        <w:t xml:space="preserve"> </w:t>
      </w:r>
      <w:r w:rsidRPr="0098632D">
        <w:rPr>
          <w:rFonts w:ascii="Arial CYR" w:hAnsi="Arial CYR" w:cs="Arial CYR"/>
          <w:b/>
          <w:bCs/>
          <w:sz w:val="24"/>
          <w:szCs w:val="24"/>
        </w:rPr>
        <w:t>Промежуточный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>14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>DELIGHTFUL BLONDE IZ GRADA KATERINY</w:t>
            </w:r>
            <w:r w:rsid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МЕТРИКА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, BPN 93,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д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.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р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. 14.05.2016, cream LOVING YOU S LIPETSKIH OZER x MINIMAKS KRISTY GRADY KATERINY,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зав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. </w:t>
            </w:r>
            <w:r w:rsid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&amp;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вл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Prokhorova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I.,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Екатеринбург</w:t>
            </w:r>
          </w:p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  <w:lang w:val="en-US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>: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>ОТЛ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  <w:lang w:val="en-US"/>
              </w:rPr>
              <w:t>: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 xml:space="preserve">CW,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СС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 xml:space="preserve">        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>Вес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 xml:space="preserve"> 2400</w:t>
            </w:r>
          </w:p>
        </w:tc>
      </w:tr>
    </w:tbl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 Открытый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CC3E1F" w:rsidRPr="0098632D" w:rsidTr="00CC3E1F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ТРЭЙЖА БЭЙБ ШАНЕЛЬ № 5</w:t>
            </w:r>
            <w:r w:rsidR="0098632D"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РКФ 4786231, AAJ 4691, д.р. 17.01.2017, триколор ТРЭЙЖА БЭЙБ ЭКСЕЛЕНТ ЭКШЕН РКФ 3850120 x ТРЭЙЖА БЭЙБ ВАНИЛЛА БЛЭЙЗ РКФ 3850117, зав.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Рябкова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>, вл. Семина Н.О.</w:t>
            </w:r>
          </w:p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>ОТЛ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      Вес 2400</w:t>
            </w:r>
          </w:p>
        </w:tc>
      </w:tr>
    </w:tbl>
    <w:p w:rsidR="00CC3E1F" w:rsidRPr="0098632D" w:rsidRDefault="00CC3E1F" w:rsidP="00CC3E1F">
      <w:pPr>
        <w:spacing w:after="75"/>
        <w:jc w:val="right"/>
        <w:rPr>
          <w:rFonts w:ascii="Arial CYR" w:hAnsi="Arial CYR" w:cs="Arial CYR"/>
          <w:sz w:val="24"/>
          <w:szCs w:val="24"/>
        </w:rPr>
      </w:pPr>
      <w:r w:rsidRPr="0098632D">
        <w:rPr>
          <w:rFonts w:ascii="Arial CYR" w:hAnsi="Arial CYR" w:cs="Arial CYR"/>
          <w:b/>
          <w:bCs/>
          <w:sz w:val="24"/>
          <w:szCs w:val="24"/>
        </w:rPr>
        <w:t>Класс Ветеранов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9039"/>
      </w:tblGrid>
      <w:tr w:rsidR="00CC3E1F" w:rsidRPr="0098632D" w:rsidTr="00CC3E1F">
        <w:trPr>
          <w:trHeight w:val="1804"/>
        </w:trPr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ind w:firstLine="100"/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9039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CC3E1F" w:rsidRPr="0098632D" w:rsidRDefault="00CC3E1F" w:rsidP="00503A10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BLONDY GIRL LIZETTA STYLE</w:t>
            </w:r>
            <w:r w:rsidR="0098632D"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 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РКФ 2296208, HIB 138, д.р. 16.06.2008, белый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EVGENIKA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ODER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OF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CAPUCCHINO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x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ZHIZEL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ZHELIZIA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sz w:val="24"/>
                <w:szCs w:val="24"/>
                <w:lang w:val="en-US"/>
              </w:rPr>
              <w:t>ZHENEVIEVA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, зав.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Баймухаметова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, вл. </w:t>
            </w:r>
            <w:proofErr w:type="spellStart"/>
            <w:r w:rsidRPr="0098632D">
              <w:rPr>
                <w:rFonts w:ascii="Arial CYR" w:hAnsi="Arial CYR" w:cs="Arial CYR"/>
                <w:sz w:val="24"/>
                <w:szCs w:val="24"/>
              </w:rPr>
              <w:t>Рябкова</w:t>
            </w:r>
            <w:proofErr w:type="spellEnd"/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Е., Екатеринбург</w:t>
            </w:r>
          </w:p>
          <w:p w:rsidR="00CC3E1F" w:rsidRPr="0098632D" w:rsidRDefault="00CC3E1F" w:rsidP="00181ACC">
            <w:pPr>
              <w:rPr>
                <w:rFonts w:ascii="Arial CYR" w:hAnsi="Arial CYR" w:cs="Arial CYR"/>
                <w:sz w:val="24"/>
                <w:szCs w:val="24"/>
              </w:rPr>
            </w:pP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Оценка: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ОТЛ </w:t>
            </w:r>
            <w:r w:rsidRPr="0098632D">
              <w:rPr>
                <w:rFonts w:ascii="Arial CYR" w:hAnsi="Arial CYR" w:cs="Arial CYR"/>
                <w:b/>
                <w:bCs/>
                <w:sz w:val="24"/>
                <w:szCs w:val="24"/>
              </w:rPr>
              <w:t>Титулы:</w:t>
            </w:r>
            <w:r w:rsidRPr="0098632D">
              <w:rPr>
                <w:rFonts w:ascii="Arial CYR" w:hAnsi="Arial CYR" w:cs="Arial CYR"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CW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,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BEST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  <w:lang w:val="en-US"/>
              </w:rPr>
              <w:t>VETERAN</w:t>
            </w:r>
            <w:r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/ ЛВ</w:t>
            </w:r>
            <w:r w:rsidR="00181ACC" w:rsidRPr="0098632D">
              <w:rPr>
                <w:rFonts w:ascii="Arial CYR" w:hAnsi="Arial CYR" w:cs="Arial CYR"/>
                <w:b/>
                <w:sz w:val="24"/>
                <w:szCs w:val="24"/>
              </w:rPr>
              <w:t xml:space="preserve">       Вес 2000</w:t>
            </w:r>
          </w:p>
        </w:tc>
      </w:tr>
    </w:tbl>
    <w:p w:rsidR="00B377BE" w:rsidRPr="0098632D" w:rsidRDefault="00B377BE">
      <w:pPr>
        <w:rPr>
          <w:rFonts w:ascii="Arial CYR" w:hAnsi="Arial CYR" w:cs="Arial CYR"/>
          <w:sz w:val="16"/>
          <w:szCs w:val="16"/>
        </w:rPr>
      </w:pPr>
    </w:p>
    <w:sectPr w:rsidR="00B377BE" w:rsidRPr="0098632D" w:rsidSect="00CC3E1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E1F"/>
    <w:rsid w:val="00064079"/>
    <w:rsid w:val="00181ACC"/>
    <w:rsid w:val="00312F18"/>
    <w:rsid w:val="00925999"/>
    <w:rsid w:val="0098632D"/>
    <w:rsid w:val="00B377BE"/>
    <w:rsid w:val="00CC3E1F"/>
    <w:rsid w:val="00F0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DA324-21CD-4855-8685-01051E1CD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40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B7A5E-1E4E-4872-96AF-7ED407D92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Андрей Цветков</cp:lastModifiedBy>
  <cp:revision>2</cp:revision>
  <dcterms:created xsi:type="dcterms:W3CDTF">2018-08-31T20:08:00Z</dcterms:created>
  <dcterms:modified xsi:type="dcterms:W3CDTF">2018-08-31T20:08:00Z</dcterms:modified>
</cp:coreProperties>
</file>