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63" w:rsidRDefault="002D2A63" w:rsidP="002D2A63">
      <w:pPr>
        <w:pageBreakBefore/>
        <w:rPr>
          <w:sz w:val="4"/>
          <w:szCs w:val="4"/>
          <w:lang w:val="ru-RU"/>
        </w:rPr>
      </w:pPr>
      <w:bookmarkStart w:id="0" w:name="_GoBack"/>
      <w:bookmarkEnd w:id="0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D2A63" w:rsidRPr="005731C8" w:rsidTr="002B4C6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79F" w:rsidRDefault="004C079F" w:rsidP="004C079F">
            <w:pPr>
              <w:pStyle w:val="3"/>
              <w:keepNext/>
              <w:spacing w:before="240" w:after="60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val="ru-RU"/>
              </w:rPr>
              <w:t>Специализированная выставка ранга КЧК ЧИХУАХУА г. Миасс "Таганайский сувенир. Кубок 2018"</w:t>
            </w:r>
          </w:p>
          <w:p w:rsidR="004C079F" w:rsidRDefault="004C079F" w:rsidP="004C079F">
            <w:pPr>
              <w:pStyle w:val="3"/>
              <w:keepNext/>
              <w:spacing w:before="240" w:after="60"/>
              <w:jc w:val="center"/>
              <w:rPr>
                <w:rFonts w:eastAsiaTheme="minorEastAsia"/>
                <w:b/>
                <w:bCs/>
                <w:lang w:val="ru-RU"/>
              </w:rPr>
            </w:pPr>
            <w:r>
              <w:rPr>
                <w:rFonts w:eastAsiaTheme="minorEastAsia"/>
                <w:b/>
                <w:bCs/>
                <w:lang w:val="ru-RU"/>
              </w:rPr>
              <w:t>10.02.2018 - 11.02.2018</w:t>
            </w:r>
          </w:p>
          <w:p w:rsidR="004C079F" w:rsidRDefault="004C079F" w:rsidP="004C079F">
            <w:pPr>
              <w:pStyle w:val="4"/>
              <w:keepNext/>
              <w:spacing w:before="240" w:after="60"/>
              <w:jc w:val="center"/>
              <w:rPr>
                <w:rFonts w:eastAsiaTheme="minorEastAsia"/>
                <w:b/>
                <w:bCs/>
                <w:sz w:val="26"/>
                <w:szCs w:val="26"/>
                <w:lang w:val="ru-RU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ru-RU"/>
              </w:rPr>
              <w:t>Россия, Миасс</w:t>
            </w:r>
          </w:p>
          <w:p w:rsidR="004C079F" w:rsidRDefault="004C079F" w:rsidP="004C079F">
            <w:pPr>
              <w:keepNext/>
              <w:spacing w:after="200" w:line="276" w:lineRule="atLeast"/>
              <w:rPr>
                <w:lang w:val="ru-RU"/>
              </w:rPr>
            </w:pPr>
          </w:p>
          <w:p w:rsidR="002D2A63" w:rsidRDefault="002D2A63" w:rsidP="002B4C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</w:t>
            </w:r>
          </w:p>
        </w:tc>
      </w:tr>
    </w:tbl>
    <w:p w:rsidR="002D2A63" w:rsidRDefault="002D2A63" w:rsidP="002D2A63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D2A63" w:rsidRPr="004C079F" w:rsidTr="002B4C6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A63" w:rsidRDefault="002D2A63" w:rsidP="002B4C6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2D2A63" w:rsidRDefault="002D2A63" w:rsidP="002B4C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sz w:val="16"/>
                <w:szCs w:val="16"/>
                <w:lang w:val="ru-RU"/>
              </w:rPr>
              <w:t xml:space="preserve">(FCI 218, Мексика) </w:t>
            </w:r>
          </w:p>
          <w:p w:rsidR="002D2A63" w:rsidRDefault="002D2A63" w:rsidP="002B4C6F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Радюк Светлана Владимировна / Judge Sviatlana Radziuk (номера 1-5, количество 5), 10.02.2018, Ринг 2, 12:00</w:t>
            </w:r>
          </w:p>
        </w:tc>
      </w:tr>
    </w:tbl>
    <w:p w:rsidR="002D2A63" w:rsidRDefault="002D2A63" w:rsidP="002D2A6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2D2A63" w:rsidRDefault="002D2A63" w:rsidP="002D2A6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D2A63" w:rsidRPr="004C079F" w:rsidTr="002B4C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ЯГРЭДЖ НЕКСТ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WAB 4278, д.р. 08.07.2017, крем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 w:rsidRPr="002D2A63">
              <w:rPr>
                <w:sz w:val="18"/>
                <w:szCs w:val="18"/>
              </w:rPr>
              <w:t xml:space="preserve">SHAH ARPILIN TAMERLAN x </w:t>
            </w:r>
            <w:r>
              <w:rPr>
                <w:sz w:val="18"/>
                <w:szCs w:val="18"/>
                <w:lang w:val="ru-RU"/>
              </w:rPr>
              <w:t>ЯГРЭДЖ</w:t>
            </w:r>
            <w:r w:rsidRPr="002D2A6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D2A6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Залялетдинова С.В.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Залялетдинова С.В., 625043, Россия, Тюменская Область, Тюмень, Мусы Джалиля Улица, дом 30</w:t>
            </w:r>
          </w:p>
          <w:p w:rsidR="002D2A63" w:rsidRPr="004C079F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4C079F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4C079F">
              <w:rPr>
                <w:sz w:val="18"/>
                <w:szCs w:val="18"/>
                <w:lang w:val="ru-RU"/>
              </w:rPr>
              <w:t xml:space="preserve"> </w:t>
            </w:r>
            <w:r w:rsidRPr="005731C8">
              <w:rPr>
                <w:sz w:val="18"/>
                <w:szCs w:val="18"/>
              </w:rPr>
              <w:t>CW</w:t>
            </w:r>
            <w:r w:rsidRPr="004C079F">
              <w:rPr>
                <w:sz w:val="18"/>
                <w:szCs w:val="18"/>
                <w:lang w:val="ru-RU"/>
              </w:rPr>
              <w:t xml:space="preserve">, </w:t>
            </w:r>
            <w:r w:rsidRPr="005731C8">
              <w:rPr>
                <w:sz w:val="18"/>
                <w:szCs w:val="18"/>
              </w:rPr>
              <w:t>BEST</w:t>
            </w:r>
            <w:r w:rsidRPr="004C079F">
              <w:rPr>
                <w:sz w:val="18"/>
                <w:szCs w:val="18"/>
                <w:lang w:val="ru-RU"/>
              </w:rPr>
              <w:t xml:space="preserve"> </w:t>
            </w:r>
            <w:r w:rsidRPr="005731C8">
              <w:rPr>
                <w:sz w:val="18"/>
                <w:szCs w:val="18"/>
              </w:rPr>
              <w:t>PUPPY</w:t>
            </w:r>
            <w:r w:rsidRPr="004C079F">
              <w:rPr>
                <w:sz w:val="18"/>
                <w:szCs w:val="18"/>
                <w:lang w:val="ru-RU"/>
              </w:rPr>
              <w:t xml:space="preserve"> / </w:t>
            </w:r>
            <w:r>
              <w:rPr>
                <w:sz w:val="18"/>
                <w:szCs w:val="18"/>
                <w:lang w:val="ru-RU"/>
              </w:rPr>
              <w:t>ЛЩ</w:t>
            </w:r>
            <w:r w:rsidR="005731C8" w:rsidRPr="004C079F">
              <w:rPr>
                <w:sz w:val="18"/>
                <w:szCs w:val="18"/>
                <w:lang w:val="ru-RU"/>
              </w:rPr>
              <w:t xml:space="preserve">    </w:t>
            </w:r>
            <w:r w:rsidR="005731C8" w:rsidRPr="005731C8">
              <w:rPr>
                <w:b/>
                <w:sz w:val="18"/>
                <w:szCs w:val="18"/>
                <w:lang w:val="ru-RU"/>
              </w:rPr>
              <w:t>вес</w:t>
            </w:r>
            <w:r w:rsidR="005731C8" w:rsidRPr="004C079F">
              <w:rPr>
                <w:b/>
                <w:sz w:val="18"/>
                <w:szCs w:val="18"/>
                <w:lang w:val="ru-RU"/>
              </w:rPr>
              <w:t>:</w:t>
            </w:r>
            <w:r w:rsidR="005731C8" w:rsidRPr="004C079F">
              <w:rPr>
                <w:sz w:val="18"/>
                <w:szCs w:val="18"/>
                <w:lang w:val="ru-RU"/>
              </w:rPr>
              <w:t>2400</w:t>
            </w:r>
          </w:p>
        </w:tc>
      </w:tr>
    </w:tbl>
    <w:p w:rsidR="002D2A63" w:rsidRPr="004C079F" w:rsidRDefault="002D2A63" w:rsidP="002D2A63">
      <w:pPr>
        <w:spacing w:after="10"/>
        <w:rPr>
          <w:sz w:val="16"/>
          <w:szCs w:val="16"/>
          <w:lang w:val="ru-RU"/>
        </w:rPr>
      </w:pPr>
    </w:p>
    <w:p w:rsidR="002D2A63" w:rsidRDefault="002D2A63" w:rsidP="002D2A6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D2A63" w:rsidTr="002B4C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UMKA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4360484, TCI 4855, д.р. 05.09.2015, черный триколор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ЯНУШ КРЕК СИЛЬВЕСТР x ЦАРИЦА САВСКАЯ, зав. Долгорукова К.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Ganenko T., Россия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5731C8">
              <w:rPr>
                <w:sz w:val="18"/>
                <w:szCs w:val="18"/>
                <w:lang w:val="ru-RU"/>
              </w:rPr>
              <w:t xml:space="preserve">   </w:t>
            </w:r>
            <w:r w:rsidR="005731C8" w:rsidRPr="005731C8">
              <w:rPr>
                <w:b/>
                <w:sz w:val="18"/>
                <w:szCs w:val="18"/>
                <w:lang w:val="ru-RU"/>
              </w:rPr>
              <w:t>вес:</w:t>
            </w:r>
            <w:r w:rsidR="005731C8">
              <w:rPr>
                <w:sz w:val="18"/>
                <w:szCs w:val="18"/>
                <w:lang w:val="ru-RU"/>
              </w:rPr>
              <w:t xml:space="preserve"> 2200</w:t>
            </w:r>
          </w:p>
        </w:tc>
      </w:tr>
    </w:tbl>
    <w:p w:rsidR="002D2A63" w:rsidRDefault="002D2A63" w:rsidP="002D2A63">
      <w:pPr>
        <w:spacing w:after="10"/>
        <w:rPr>
          <w:sz w:val="16"/>
          <w:szCs w:val="16"/>
          <w:lang w:val="ru-RU"/>
        </w:rPr>
      </w:pPr>
    </w:p>
    <w:p w:rsidR="002D2A63" w:rsidRDefault="002D2A63" w:rsidP="002D2A6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D2A63" w:rsidRPr="004C079F" w:rsidTr="002B4C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Pr="002D2A63" w:rsidRDefault="002D2A63" w:rsidP="002B4C6F">
            <w:pPr>
              <w:rPr>
                <w:sz w:val="18"/>
                <w:szCs w:val="18"/>
              </w:rPr>
            </w:pPr>
            <w:r w:rsidRPr="002D2A63">
              <w:rPr>
                <w:sz w:val="18"/>
                <w:szCs w:val="18"/>
              </w:rPr>
              <w:t>CH.RUS, CH.CLUB</w:t>
            </w:r>
          </w:p>
          <w:p w:rsidR="002D2A63" w:rsidRPr="002D2A63" w:rsidRDefault="002D2A63" w:rsidP="002B4C6F">
            <w:pPr>
              <w:rPr>
                <w:sz w:val="18"/>
                <w:szCs w:val="18"/>
              </w:rPr>
            </w:pPr>
            <w:r w:rsidRPr="002D2A63">
              <w:rPr>
                <w:b/>
                <w:bCs/>
                <w:sz w:val="18"/>
                <w:szCs w:val="18"/>
              </w:rPr>
              <w:t>SANTAFE STAR PERSEY</w:t>
            </w:r>
          </w:p>
          <w:p w:rsidR="002D2A63" w:rsidRPr="002D2A63" w:rsidRDefault="002D2A63" w:rsidP="002B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2D2A63">
              <w:rPr>
                <w:sz w:val="18"/>
                <w:szCs w:val="18"/>
              </w:rPr>
              <w:t xml:space="preserve"> 4448863, SNF 36,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D2A6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D2A63">
              <w:rPr>
                <w:sz w:val="18"/>
                <w:szCs w:val="18"/>
              </w:rPr>
              <w:t>. 22.01.2016, fawn sable &amp; white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 w:rsidRPr="002D2A63">
              <w:rPr>
                <w:sz w:val="18"/>
                <w:szCs w:val="18"/>
              </w:rPr>
              <w:t xml:space="preserve">MANUEL-PC DEL PASADOR x SANTAFE STAR ABIGABBI FOR 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D2A6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Прокофьева Е.А.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Жмак М.В., 454100, Россия, Челябинская Область, Челябинск, 40-летия Победы Улица, дом 10, кв 280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BOB/ЛПП</w:t>
            </w:r>
            <w:r w:rsidR="005731C8">
              <w:rPr>
                <w:sz w:val="18"/>
                <w:szCs w:val="18"/>
                <w:lang w:val="ru-RU"/>
              </w:rPr>
              <w:t xml:space="preserve">    </w:t>
            </w:r>
            <w:r w:rsidR="005731C8" w:rsidRPr="005731C8">
              <w:rPr>
                <w:b/>
                <w:sz w:val="18"/>
                <w:szCs w:val="18"/>
                <w:lang w:val="ru-RU"/>
              </w:rPr>
              <w:t>вес:</w:t>
            </w:r>
            <w:r w:rsidR="005731C8">
              <w:rPr>
                <w:sz w:val="18"/>
                <w:szCs w:val="18"/>
                <w:lang w:val="ru-RU"/>
              </w:rPr>
              <w:t xml:space="preserve"> 2800</w:t>
            </w:r>
          </w:p>
        </w:tc>
      </w:tr>
    </w:tbl>
    <w:p w:rsidR="002D2A63" w:rsidRDefault="002D2A63" w:rsidP="002D2A63">
      <w:pPr>
        <w:spacing w:after="10"/>
        <w:rPr>
          <w:sz w:val="16"/>
          <w:szCs w:val="16"/>
          <w:lang w:val="ru-RU"/>
        </w:rPr>
      </w:pPr>
    </w:p>
    <w:p w:rsidR="002D2A63" w:rsidRPr="002D2A63" w:rsidRDefault="002D2A63" w:rsidP="002D2A63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2D2A63">
        <w:rPr>
          <w:b/>
          <w:bCs/>
          <w:i/>
          <w:iCs/>
          <w:sz w:val="18"/>
          <w:szCs w:val="18"/>
        </w:rPr>
        <w:t xml:space="preserve"> / Females</w:t>
      </w:r>
    </w:p>
    <w:p w:rsidR="002D2A63" w:rsidRPr="002D2A63" w:rsidRDefault="002D2A63" w:rsidP="002D2A63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2D2A6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Открытый</w:t>
      </w:r>
      <w:r w:rsidRPr="002D2A63">
        <w:rPr>
          <w:b/>
          <w:bCs/>
          <w:sz w:val="18"/>
          <w:szCs w:val="18"/>
        </w:rPr>
        <w:t xml:space="preserve">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D2A63" w:rsidRPr="004C079F" w:rsidTr="002B4C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МАЧУ ПИКЧУ ФЭНТЕЗИ ХАННИ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4023629, TZO 2107, д.р. 18.09.2014, пал-соб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МАЧУ ПИКЧУ НАБИЛАРИО МИО x ЛЕГЕНДА ИНКОВ САРСАПАРЕЛЬ, зав. Святынина Н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Максимова Н, 456780, Россия, Челябинская Область, Озерск, Семенова Улица, дом 18, кв 26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  <w:r w:rsidR="005731C8">
              <w:rPr>
                <w:sz w:val="18"/>
                <w:szCs w:val="18"/>
                <w:lang w:val="ru-RU"/>
              </w:rPr>
              <w:t xml:space="preserve">  </w:t>
            </w:r>
            <w:r w:rsidR="005731C8" w:rsidRPr="005731C8">
              <w:rPr>
                <w:b/>
                <w:sz w:val="18"/>
                <w:szCs w:val="18"/>
                <w:lang w:val="ru-RU"/>
              </w:rPr>
              <w:t>вес:</w:t>
            </w:r>
            <w:r w:rsidR="005731C8">
              <w:rPr>
                <w:sz w:val="18"/>
                <w:szCs w:val="18"/>
                <w:lang w:val="ru-RU"/>
              </w:rPr>
              <w:t xml:space="preserve"> 3000</w:t>
            </w:r>
          </w:p>
        </w:tc>
      </w:tr>
    </w:tbl>
    <w:p w:rsidR="002D2A63" w:rsidRDefault="002D2A63" w:rsidP="002D2A63">
      <w:pPr>
        <w:spacing w:after="10"/>
        <w:rPr>
          <w:sz w:val="16"/>
          <w:szCs w:val="16"/>
          <w:lang w:val="ru-RU"/>
        </w:rPr>
      </w:pPr>
    </w:p>
    <w:p w:rsidR="002D2A63" w:rsidRDefault="002D2A63" w:rsidP="002D2A6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D2A63" w:rsidRPr="004C079F" w:rsidTr="002B4C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Pr="002D2A63" w:rsidRDefault="002D2A63" w:rsidP="002B4C6F">
            <w:pPr>
              <w:rPr>
                <w:sz w:val="18"/>
                <w:szCs w:val="18"/>
              </w:rPr>
            </w:pPr>
            <w:r w:rsidRPr="002D2A63">
              <w:rPr>
                <w:sz w:val="18"/>
                <w:szCs w:val="18"/>
              </w:rPr>
              <w:t>CH.RUS</w:t>
            </w:r>
          </w:p>
          <w:p w:rsidR="002D2A63" w:rsidRPr="002D2A63" w:rsidRDefault="002D2A63" w:rsidP="002B4C6F">
            <w:pPr>
              <w:rPr>
                <w:sz w:val="18"/>
                <w:szCs w:val="18"/>
              </w:rPr>
            </w:pPr>
            <w:r w:rsidRPr="002D2A63">
              <w:rPr>
                <w:b/>
                <w:bCs/>
                <w:sz w:val="18"/>
                <w:szCs w:val="18"/>
              </w:rPr>
              <w:t>TATI BON-BON BOSANOVA</w:t>
            </w:r>
          </w:p>
          <w:p w:rsidR="002D2A63" w:rsidRPr="002D2A63" w:rsidRDefault="002D2A63" w:rsidP="002B4C6F">
            <w:pPr>
              <w:rPr>
                <w:sz w:val="18"/>
                <w:szCs w:val="18"/>
              </w:rPr>
            </w:pPr>
            <w:r w:rsidRPr="002D2A63">
              <w:rPr>
                <w:sz w:val="18"/>
                <w:szCs w:val="18"/>
              </w:rPr>
              <w:t xml:space="preserve">RKF 3926985, FJR 2512,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D2A6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D2A63">
              <w:rPr>
                <w:sz w:val="18"/>
                <w:szCs w:val="18"/>
              </w:rPr>
              <w:t xml:space="preserve">. 14.03.2014, </w:t>
            </w:r>
            <w:r>
              <w:rPr>
                <w:sz w:val="18"/>
                <w:szCs w:val="18"/>
                <w:lang w:val="ru-RU"/>
              </w:rPr>
              <w:t>бело</w:t>
            </w:r>
            <w:r w:rsidRPr="002D2A6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 w:rsidRPr="002D2A63">
              <w:rPr>
                <w:sz w:val="18"/>
                <w:szCs w:val="18"/>
              </w:rPr>
              <w:t xml:space="preserve">ELMER x TATI BON-BON ZAZNOBA SERDECHNAYA,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D2A6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Makhneva N.V.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Dumova L.N, Россия, Челябинская Область, Челябинск, дом 59, кв 134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  <w:r w:rsidR="005731C8">
              <w:rPr>
                <w:sz w:val="18"/>
                <w:szCs w:val="18"/>
                <w:lang w:val="ru-RU"/>
              </w:rPr>
              <w:t xml:space="preserve">  </w:t>
            </w:r>
            <w:r w:rsidR="005731C8" w:rsidRPr="005731C8">
              <w:rPr>
                <w:b/>
                <w:sz w:val="18"/>
                <w:szCs w:val="18"/>
                <w:lang w:val="ru-RU"/>
              </w:rPr>
              <w:t>вес:</w:t>
            </w:r>
            <w:r w:rsidR="005731C8">
              <w:rPr>
                <w:sz w:val="18"/>
                <w:szCs w:val="18"/>
                <w:lang w:val="ru-RU"/>
              </w:rPr>
              <w:t xml:space="preserve"> 2870</w:t>
            </w:r>
          </w:p>
        </w:tc>
      </w:tr>
    </w:tbl>
    <w:p w:rsidR="002D2A63" w:rsidRDefault="002D2A63" w:rsidP="002D2A63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D2A63" w:rsidRPr="004C079F" w:rsidTr="002B4C6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A63" w:rsidRDefault="002D2A63" w:rsidP="002B4C6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2D2A63" w:rsidRDefault="002D2A63" w:rsidP="002B4C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sz w:val="16"/>
                <w:szCs w:val="16"/>
                <w:lang w:val="ru-RU"/>
              </w:rPr>
              <w:t xml:space="preserve">(FCI 218, Мексика) </w:t>
            </w:r>
          </w:p>
          <w:p w:rsidR="002D2A63" w:rsidRDefault="002D2A63" w:rsidP="002B4C6F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Радюк Светлана Владимировна / Judge Sviatlana Radziuk (номера 6-10, количество 5), 10.02.2018, Ринг 2, 12:00</w:t>
            </w:r>
          </w:p>
        </w:tc>
      </w:tr>
    </w:tbl>
    <w:p w:rsidR="002D2A63" w:rsidRDefault="002D2A63" w:rsidP="002D2A6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2D2A63" w:rsidRDefault="002D2A63" w:rsidP="002D2A6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D2A63" w:rsidRPr="004C079F" w:rsidTr="002B4C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ЗОЛОТО МАККЕНЫ ОСКАР ГОЛЛИВУД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4656972, SFR 132, д.р. 14.07.2016, рыж.соболь с бел.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 w:rsidRPr="002D2A63">
              <w:rPr>
                <w:sz w:val="18"/>
                <w:szCs w:val="18"/>
              </w:rPr>
              <w:t xml:space="preserve">BARKAROLA VEYLOR IMPERIAL BLOOD x LISSOM LITTL CHILI,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D2A6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Жмак М.В.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Жмак М.В., 454100, Россия, Челябинская Область, Челябинск, дом 10, кв 280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  <w:r w:rsidR="005731C8">
              <w:rPr>
                <w:sz w:val="18"/>
                <w:szCs w:val="18"/>
                <w:lang w:val="ru-RU"/>
              </w:rPr>
              <w:t xml:space="preserve">   </w:t>
            </w:r>
            <w:r w:rsidR="005731C8" w:rsidRPr="005731C8">
              <w:rPr>
                <w:b/>
                <w:sz w:val="18"/>
                <w:szCs w:val="18"/>
                <w:lang w:val="ru-RU"/>
              </w:rPr>
              <w:t>вес</w:t>
            </w:r>
            <w:r w:rsidR="005731C8">
              <w:rPr>
                <w:sz w:val="18"/>
                <w:szCs w:val="18"/>
                <w:lang w:val="ru-RU"/>
              </w:rPr>
              <w:t>: 2600</w:t>
            </w:r>
          </w:p>
        </w:tc>
      </w:tr>
    </w:tbl>
    <w:p w:rsidR="002D2A63" w:rsidRDefault="002D2A63" w:rsidP="002D2A63">
      <w:pPr>
        <w:spacing w:after="10"/>
        <w:rPr>
          <w:sz w:val="16"/>
          <w:szCs w:val="16"/>
          <w:lang w:val="ru-RU"/>
        </w:rPr>
      </w:pPr>
    </w:p>
    <w:p w:rsidR="002D2A63" w:rsidRDefault="002D2A63" w:rsidP="002D2A6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D2A63" w:rsidRPr="004C079F" w:rsidTr="002B4C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CH.CLUB, JCH.RUS</w:t>
            </w:r>
          </w:p>
          <w:p w:rsidR="002D2A63" w:rsidRPr="002D2A63" w:rsidRDefault="002D2A63" w:rsidP="002B4C6F">
            <w:pPr>
              <w:rPr>
                <w:sz w:val="18"/>
                <w:szCs w:val="18"/>
              </w:rPr>
            </w:pPr>
            <w:r w:rsidRPr="002D2A63">
              <w:rPr>
                <w:b/>
                <w:bCs/>
                <w:sz w:val="18"/>
                <w:szCs w:val="18"/>
              </w:rPr>
              <w:t>NORD MIX GIVAGO</w:t>
            </w:r>
          </w:p>
          <w:p w:rsidR="002D2A63" w:rsidRPr="002D2A63" w:rsidRDefault="002D2A63" w:rsidP="002B4C6F">
            <w:pPr>
              <w:rPr>
                <w:sz w:val="18"/>
                <w:szCs w:val="18"/>
              </w:rPr>
            </w:pPr>
            <w:r w:rsidRPr="002D2A63">
              <w:rPr>
                <w:sz w:val="18"/>
                <w:szCs w:val="18"/>
              </w:rPr>
              <w:t xml:space="preserve">RKF 4444274, RFP 123,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D2A6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D2A63">
              <w:rPr>
                <w:sz w:val="18"/>
                <w:szCs w:val="18"/>
              </w:rPr>
              <w:t>. 08.09.2015, black &amp; tan</w:t>
            </w:r>
          </w:p>
          <w:p w:rsidR="002D2A63" w:rsidRPr="002D2A63" w:rsidRDefault="002D2A63" w:rsidP="002B4C6F">
            <w:pPr>
              <w:rPr>
                <w:sz w:val="18"/>
                <w:szCs w:val="18"/>
              </w:rPr>
            </w:pPr>
            <w:r w:rsidRPr="002D2A63">
              <w:rPr>
                <w:sz w:val="18"/>
                <w:szCs w:val="18"/>
              </w:rPr>
              <w:t xml:space="preserve">ELITH KNOCK OUT MESS x SEVERNYH STRAZH VALKIRIA NORD MIX,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D2A63">
              <w:rPr>
                <w:sz w:val="18"/>
                <w:szCs w:val="18"/>
              </w:rPr>
              <w:t>. Filippova A.A.</w:t>
            </w:r>
          </w:p>
          <w:p w:rsidR="002D2A63" w:rsidRPr="002D2A63" w:rsidRDefault="002D2A63" w:rsidP="002B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2D2A63">
              <w:rPr>
                <w:sz w:val="18"/>
                <w:szCs w:val="18"/>
              </w:rPr>
              <w:t xml:space="preserve">. Dumova L.N,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="005731C8" w:rsidRPr="005731C8">
              <w:rPr>
                <w:sz w:val="18"/>
                <w:szCs w:val="18"/>
              </w:rPr>
              <w:t xml:space="preserve">  </w:t>
            </w:r>
          </w:p>
          <w:p w:rsidR="002D2A63" w:rsidRPr="004C079F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4C079F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4C07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4C07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4C079F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4C079F">
              <w:rPr>
                <w:sz w:val="18"/>
                <w:szCs w:val="18"/>
                <w:lang w:val="ru-RU"/>
              </w:rPr>
              <w:t xml:space="preserve"> </w:t>
            </w:r>
            <w:r w:rsidRPr="005731C8">
              <w:rPr>
                <w:sz w:val="18"/>
                <w:szCs w:val="18"/>
              </w:rPr>
              <w:t>CW</w:t>
            </w:r>
            <w:r w:rsidRPr="004C079F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4C079F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  <w:r w:rsidRPr="004C079F">
              <w:rPr>
                <w:sz w:val="18"/>
                <w:szCs w:val="18"/>
                <w:lang w:val="ru-RU"/>
              </w:rPr>
              <w:t xml:space="preserve">, </w:t>
            </w:r>
            <w:r w:rsidRPr="005731C8">
              <w:rPr>
                <w:sz w:val="18"/>
                <w:szCs w:val="18"/>
              </w:rPr>
              <w:t>BOB</w:t>
            </w:r>
            <w:r w:rsidRPr="004C079F">
              <w:rPr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ЛПП</w:t>
            </w:r>
            <w:r w:rsidR="005731C8" w:rsidRPr="004C079F">
              <w:rPr>
                <w:sz w:val="18"/>
                <w:szCs w:val="18"/>
                <w:lang w:val="ru-RU"/>
              </w:rPr>
              <w:t xml:space="preserve">   </w:t>
            </w:r>
            <w:r w:rsidR="005731C8" w:rsidRPr="005731C8">
              <w:rPr>
                <w:b/>
                <w:sz w:val="18"/>
                <w:szCs w:val="18"/>
                <w:lang w:val="ru-RU"/>
              </w:rPr>
              <w:t>вес</w:t>
            </w:r>
            <w:r w:rsidR="005731C8" w:rsidRPr="004C079F">
              <w:rPr>
                <w:b/>
                <w:sz w:val="18"/>
                <w:szCs w:val="18"/>
                <w:lang w:val="ru-RU"/>
              </w:rPr>
              <w:t>:</w:t>
            </w:r>
            <w:r w:rsidR="005731C8" w:rsidRPr="004C079F">
              <w:rPr>
                <w:sz w:val="18"/>
                <w:szCs w:val="18"/>
                <w:lang w:val="ru-RU"/>
              </w:rPr>
              <w:t xml:space="preserve"> 2500</w:t>
            </w:r>
          </w:p>
        </w:tc>
      </w:tr>
    </w:tbl>
    <w:p w:rsidR="002D2A63" w:rsidRPr="004C079F" w:rsidRDefault="002D2A63" w:rsidP="002D2A63">
      <w:pPr>
        <w:spacing w:after="10"/>
        <w:rPr>
          <w:sz w:val="16"/>
          <w:szCs w:val="16"/>
          <w:lang w:val="ru-RU"/>
        </w:rPr>
      </w:pPr>
    </w:p>
    <w:p w:rsidR="002D2A63" w:rsidRPr="002D2A63" w:rsidRDefault="002D2A63" w:rsidP="002D2A63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2D2A63">
        <w:rPr>
          <w:b/>
          <w:bCs/>
          <w:i/>
          <w:iCs/>
          <w:sz w:val="18"/>
          <w:szCs w:val="18"/>
        </w:rPr>
        <w:t xml:space="preserve"> / Females</w:t>
      </w:r>
    </w:p>
    <w:p w:rsidR="002D2A63" w:rsidRPr="002D2A63" w:rsidRDefault="002D2A63" w:rsidP="002D2A63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2D2A6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2D2A63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D2A63" w:rsidRPr="004C079F" w:rsidTr="002B4C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Pr="002D2A63" w:rsidRDefault="002D2A63" w:rsidP="002B4C6F">
            <w:pPr>
              <w:rPr>
                <w:sz w:val="18"/>
                <w:szCs w:val="18"/>
              </w:rPr>
            </w:pPr>
            <w:r w:rsidRPr="002D2A63">
              <w:rPr>
                <w:b/>
                <w:bCs/>
                <w:sz w:val="18"/>
                <w:szCs w:val="18"/>
              </w:rPr>
              <w:t>MICROSCHIHUAS EVERLASTING DANCE</w:t>
            </w:r>
          </w:p>
          <w:p w:rsidR="002D2A63" w:rsidRPr="002D2A63" w:rsidRDefault="002D2A63" w:rsidP="002B4C6F">
            <w:pPr>
              <w:rPr>
                <w:sz w:val="18"/>
                <w:szCs w:val="18"/>
              </w:rPr>
            </w:pPr>
            <w:r w:rsidRPr="002D2A63">
              <w:rPr>
                <w:sz w:val="18"/>
                <w:szCs w:val="18"/>
              </w:rPr>
              <w:t xml:space="preserve">RKF 4841505, CHIP 688038000094137,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D2A6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D2A63">
              <w:rPr>
                <w:sz w:val="18"/>
                <w:szCs w:val="18"/>
              </w:rPr>
              <w:t>. 08.11.2016, cream white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 w:rsidRPr="002D2A63">
              <w:rPr>
                <w:sz w:val="18"/>
                <w:szCs w:val="18"/>
              </w:rPr>
              <w:t xml:space="preserve">SHAH ARPILIN KVIKSEL x MICROSCHIHUAS EXTRAVAGANT DANCE,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D2A6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Paunovic Dusan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Хан Лариса, 454092, Россия, Челябинская Область, Челябинск, Воровского Улица, дом 15в, кв 48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BEST JUNIOR / ЛЮ</w:t>
            </w:r>
            <w:r w:rsidR="005731C8">
              <w:rPr>
                <w:sz w:val="18"/>
                <w:szCs w:val="18"/>
                <w:lang w:val="ru-RU"/>
              </w:rPr>
              <w:t xml:space="preserve">   </w:t>
            </w:r>
            <w:r w:rsidR="005731C8" w:rsidRPr="005731C8">
              <w:rPr>
                <w:b/>
                <w:sz w:val="18"/>
                <w:szCs w:val="18"/>
                <w:lang w:val="ru-RU"/>
              </w:rPr>
              <w:t>вес:</w:t>
            </w:r>
            <w:r w:rsidR="005731C8">
              <w:rPr>
                <w:sz w:val="18"/>
                <w:szCs w:val="18"/>
                <w:lang w:val="ru-RU"/>
              </w:rPr>
              <w:t xml:space="preserve"> 2300</w:t>
            </w:r>
          </w:p>
        </w:tc>
      </w:tr>
      <w:tr w:rsidR="002D2A63" w:rsidRPr="004C079F" w:rsidTr="002B4C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ОРНЕЛЛА БЬЮТИ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BAW 41, д.р. 05.02.2017, соболь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 w:rsidRPr="002D2A63">
              <w:rPr>
                <w:sz w:val="18"/>
                <w:szCs w:val="18"/>
              </w:rPr>
              <w:t xml:space="preserve">MICROSCHIHUAS TOP TEN x ELEN PRIDE DZHANNET BRAYT GOLD,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D2A6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Бондарь Е.А.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Подкорытова Ю.А., 454047, Россия, Челябинская Область, Челябинск, Мира Улица, дом 38а, кв 30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  <w:r w:rsidR="005731C8">
              <w:rPr>
                <w:sz w:val="18"/>
                <w:szCs w:val="18"/>
                <w:lang w:val="ru-RU"/>
              </w:rPr>
              <w:t xml:space="preserve">   </w:t>
            </w:r>
            <w:r w:rsidR="005731C8" w:rsidRPr="005731C8">
              <w:rPr>
                <w:b/>
                <w:sz w:val="18"/>
                <w:szCs w:val="18"/>
                <w:lang w:val="ru-RU"/>
              </w:rPr>
              <w:t>вес:</w:t>
            </w:r>
            <w:r w:rsidR="005731C8">
              <w:rPr>
                <w:sz w:val="18"/>
                <w:szCs w:val="18"/>
                <w:lang w:val="ru-RU"/>
              </w:rPr>
              <w:t xml:space="preserve"> 2000</w:t>
            </w:r>
          </w:p>
        </w:tc>
      </w:tr>
    </w:tbl>
    <w:p w:rsidR="002D2A63" w:rsidRDefault="002D2A63" w:rsidP="002D2A63">
      <w:pPr>
        <w:spacing w:after="10"/>
        <w:rPr>
          <w:sz w:val="16"/>
          <w:szCs w:val="16"/>
          <w:lang w:val="ru-RU"/>
        </w:rPr>
      </w:pPr>
    </w:p>
    <w:p w:rsidR="002D2A63" w:rsidRDefault="002D2A63" w:rsidP="002D2A6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D2A63" w:rsidRPr="004C079F" w:rsidTr="002B4C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ЮЛЕЙЛА ПЛЕЙСАНС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4720010, HIB 3918, д.р. 24.06.2016, бел- крем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БАРКАРОЛА ВЕЙЛОР БЛАД x ЧИППО ЧИПОЛЛИНО ГАБРИЭЛЬ, зав. Мирошник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Мирошник, Россия, Свердловская Область, Екатеринбург</w:t>
            </w:r>
          </w:p>
          <w:p w:rsidR="002D2A63" w:rsidRDefault="002D2A63" w:rsidP="002B4C6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BOS/ЛПпп</w:t>
            </w:r>
            <w:r w:rsidR="005731C8">
              <w:rPr>
                <w:sz w:val="18"/>
                <w:szCs w:val="18"/>
                <w:lang w:val="ru-RU"/>
              </w:rPr>
              <w:t xml:space="preserve">    </w:t>
            </w:r>
            <w:r w:rsidR="005731C8" w:rsidRPr="005731C8">
              <w:rPr>
                <w:b/>
                <w:sz w:val="18"/>
                <w:szCs w:val="18"/>
                <w:lang w:val="ru-RU"/>
              </w:rPr>
              <w:t>вес</w:t>
            </w:r>
            <w:r w:rsidR="005731C8">
              <w:rPr>
                <w:sz w:val="18"/>
                <w:szCs w:val="18"/>
                <w:lang w:val="ru-RU"/>
              </w:rPr>
              <w:t>: 2700</w:t>
            </w:r>
          </w:p>
        </w:tc>
      </w:tr>
    </w:tbl>
    <w:p w:rsidR="002D2A63" w:rsidRDefault="002D2A63" w:rsidP="002D2A63">
      <w:pPr>
        <w:rPr>
          <w:sz w:val="22"/>
          <w:szCs w:val="22"/>
          <w:lang w:val="ru-RU"/>
        </w:rPr>
      </w:pPr>
    </w:p>
    <w:p w:rsidR="007D4FFE" w:rsidRPr="002D2A63" w:rsidRDefault="007D4FFE">
      <w:pPr>
        <w:rPr>
          <w:lang w:val="ru-RU"/>
        </w:rPr>
      </w:pPr>
    </w:p>
    <w:sectPr w:rsidR="007D4FFE" w:rsidRPr="002D2A63" w:rsidSect="007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63"/>
    <w:rsid w:val="0011145F"/>
    <w:rsid w:val="002D2A63"/>
    <w:rsid w:val="00331697"/>
    <w:rsid w:val="004C079F"/>
    <w:rsid w:val="005731C8"/>
    <w:rsid w:val="007D4FFE"/>
    <w:rsid w:val="00C5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C079F"/>
    <w:pPr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C079F"/>
    <w:pPr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C079F"/>
    <w:rPr>
      <w:rFonts w:ascii="Arial CYR" w:eastAsia="Times New Roman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C079F"/>
    <w:rPr>
      <w:rFonts w:ascii="Arial CYR" w:eastAsia="Times New Roman" w:hAnsi="Arial CYR" w:cs="Arial CYR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C079F"/>
    <w:pPr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C079F"/>
    <w:pPr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C079F"/>
    <w:rPr>
      <w:rFonts w:ascii="Arial CYR" w:eastAsia="Times New Roman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C079F"/>
    <w:rPr>
      <w:rFonts w:ascii="Arial CYR" w:eastAsia="Times New Roman" w:hAnsi="Arial CYR" w:cs="Arial CYR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</cp:revision>
  <dcterms:created xsi:type="dcterms:W3CDTF">2018-03-01T16:19:00Z</dcterms:created>
  <dcterms:modified xsi:type="dcterms:W3CDTF">2018-03-01T16:19:00Z</dcterms:modified>
</cp:coreProperties>
</file>