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4" w:rsidRDefault="008A1EA4" w:rsidP="00C86B4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ОЛЖ «ЛИГА</w:t>
      </w:r>
      <w:r w:rsidRPr="008A1EA4">
        <w:rPr>
          <w:rFonts w:ascii="Times New Roman" w:hAnsi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С»   * Москва</w:t>
      </w:r>
    </w:p>
    <w:p w:rsidR="008A1EA4" w:rsidRDefault="008A1EA4" w:rsidP="00C86B4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07 ноября 2015 г.</w:t>
      </w:r>
    </w:p>
    <w:p w:rsidR="008A1EA4" w:rsidRPr="008A1EA4" w:rsidRDefault="008A1EA4" w:rsidP="00C86B4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6B49" w:rsidRPr="00901B5F" w:rsidRDefault="00C86B49" w:rsidP="008A1EA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Century Gothic" w:hAnsi="Century Gothic"/>
          <w:b/>
          <w:kern w:val="28"/>
          <w:sz w:val="24"/>
          <w:szCs w:val="24"/>
        </w:rPr>
      </w:pPr>
      <w:r w:rsidRPr="00592C1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МОНОПОРОДНАЯ ВЫСТАВКА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50D5C">
        <w:rPr>
          <w:rFonts w:ascii="Times New Roman" w:hAnsi="Times New Roman"/>
          <w:b/>
          <w:bCs/>
          <w:color w:val="000000"/>
          <w:sz w:val="28"/>
          <w:szCs w:val="28"/>
        </w:rPr>
        <w:t>Чихуахуа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901B5F">
        <w:rPr>
          <w:rFonts w:ascii="Century Gothic" w:hAnsi="Century Gothic"/>
          <w:b/>
          <w:kern w:val="28"/>
          <w:sz w:val="24"/>
          <w:szCs w:val="24"/>
        </w:rPr>
        <w:t xml:space="preserve">ранга </w:t>
      </w:r>
      <w:r>
        <w:rPr>
          <w:rFonts w:ascii="Century Gothic" w:hAnsi="Century Gothic"/>
          <w:b/>
          <w:kern w:val="28"/>
          <w:sz w:val="24"/>
          <w:szCs w:val="24"/>
        </w:rPr>
        <w:t>КЧК</w:t>
      </w:r>
    </w:p>
    <w:p w:rsidR="00C86B49" w:rsidRDefault="00C86B49" w:rsidP="00C86B49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901B5F">
        <w:rPr>
          <w:rFonts w:ascii="Times New Roman" w:hAnsi="Times New Roman"/>
          <w:b/>
          <w:kern w:val="28"/>
          <w:sz w:val="24"/>
          <w:szCs w:val="24"/>
        </w:rPr>
        <w:t>под эгидой НКП «</w:t>
      </w:r>
      <w:r>
        <w:rPr>
          <w:rFonts w:ascii="Times New Roman" w:hAnsi="Times New Roman"/>
          <w:b/>
          <w:kern w:val="28"/>
          <w:sz w:val="24"/>
          <w:szCs w:val="24"/>
        </w:rPr>
        <w:t>Чихуахуа</w:t>
      </w:r>
      <w:r w:rsidRPr="00901B5F">
        <w:rPr>
          <w:rFonts w:ascii="Times New Roman" w:hAnsi="Times New Roman"/>
          <w:b/>
          <w:kern w:val="28"/>
          <w:sz w:val="24"/>
          <w:szCs w:val="24"/>
        </w:rPr>
        <w:t>»</w:t>
      </w:r>
    </w:p>
    <w:p w:rsidR="008A1EA4" w:rsidRPr="00901B5F" w:rsidRDefault="008A1EA4" w:rsidP="00C86B49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C86B49" w:rsidRDefault="008A1EA4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судья Васильев О.Н. (Россия, Москва)</w:t>
      </w:r>
    </w:p>
    <w:p w:rsidR="008A1EA4" w:rsidRDefault="008A1EA4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C86B49" w:rsidRPr="00C86B49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32"/>
          <w:szCs w:val="32"/>
        </w:rPr>
      </w:pPr>
      <w:r w:rsidRPr="00C86B49">
        <w:rPr>
          <w:rFonts w:ascii="Times New Roman" w:eastAsiaTheme="minorEastAsia" w:hAnsi="Times New Roman"/>
          <w:b/>
          <w:bCs/>
          <w:color w:val="000000"/>
          <w:sz w:val="32"/>
          <w:szCs w:val="32"/>
        </w:rPr>
        <w:t>ЧИХУАХУА Г/Ш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51. МОЙ ТАЛИСМАН ДИ ДЖЕЙ ЭРОС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, б-кр., PAE 118, щ/к, 15.09.2014 (Svet Moej Ljubvi Redyard Rein Reichl x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й Талисман Сараби), зав. Кутина, вл. Емелина А.,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2570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8A1EA4"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ОХ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промежуточный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52. НАТАНИЭЛЬ ОТ ДРЕВНИХ МАЙЯ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, б-р., RAT 403, РКФ 3932856, 23.03.2014 (Envi's Duncan Hines x Сан Си Бель от Древних Майя), зав.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вл. Бельтюкова В.,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2080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.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открытый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53.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KRASSEL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LUXURY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MARSEL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, трехцв., чип,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UKU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0200507, 03.04.2014 (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Loving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You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Lipetskih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Ozer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Krassel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Bravaya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Poteshka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), зав.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 вл. Соколова Е., Симферополь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2840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2</w:t>
      </w:r>
      <w:r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СС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54. МИСТИК ШАЙН ЖИГОЛО ЮНЭЙК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, р-б., IDL 664, РКФ 3714516, 12.08.2013 (Мистик Шайн Файр Дэнс x Янгер Палома Пикассо), зав. Ермакова, вл. Балашова М., Северодвинск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2540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ЛК, 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КЧК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EC3B0C" w:rsidRP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ЛПП, ЛПП монопородной выставки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победителей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55. КУКОЛКИ ПОКЕР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, трехцв., KUK 218, РКФ 3251800, 25.12.2011 (Венто Фортуна Джек Пот x Куколки Юника), зав. Свертилова, вл. Лубовская Е., Архангельск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2700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СС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СУКИ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беби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56. ЛЮСМИРЕЛЬ ЦУКЕРКА ДЛЯ МЕНЯ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, ч-п-бел, SLW 207, щ/к, 04.07.2015 (Патрик Джамп для Люсмирель x Люсмирель Божья Коровка), зав. Смирнова, вл. Емелина А.,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1700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        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П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ЛБ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C86B49" w:rsidRPr="008A1EA4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val="en-US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57.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ELARIK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CHUDO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KROHA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EVA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пал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ECK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16,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4136665, 10.12.2014 (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Rix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Chix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Kapitan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Storm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Santafe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Star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Abigail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Lady</w:t>
      </w:r>
      <w:r w:rsidR="00EC3B0C"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Stil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Богдановская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Е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  <w:lang w:val="en-US"/>
        </w:rPr>
        <w:t>2770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 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3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.,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ЮСС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58. IMPERIJOS PERLAS DIYA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крем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чип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LSVK ChK 0965/15, 07.01.2015 (One Dei Delfini di Pescara x Mirela Perla Negra Benvenidos),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Литва, вл. Мишин Г., Юрьев-Польский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2380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)           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2</w:t>
      </w:r>
      <w:r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ЮСС</w:t>
      </w:r>
    </w:p>
    <w:p w:rsidR="00C86B49" w:rsidRPr="008A1EA4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val="en-US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59.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IMPERIJOS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PERLAS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DOROTEYA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крем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LSVK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Chk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0966/15, 07.01.2015 (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One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dei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Delfini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di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Pescara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Mireta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Perla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Negra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Benvenido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'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Литва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Балахонова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О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Ковров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  <w:lang w:val="en-US"/>
        </w:rPr>
        <w:t>1840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.</w:t>
      </w:r>
    </w:p>
    <w:p w:rsidR="00C86B49" w:rsidRPr="008A1EA4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val="en-US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60.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ИНФИНИТИ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ВИННЕР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ФИЕРА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б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р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DLR 2061,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4007808, 08.06.2014 (Belissimo Bravo Kalashnikoff x Apirina Meksikano Floris Rodeno),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Самылова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Корепанова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Е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Северодвинск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8A1EA4">
        <w:rPr>
          <w:rFonts w:ascii="Times New Roman" w:eastAsiaTheme="minorEastAsia" w:hAnsi="Times New Roman"/>
          <w:b/>
          <w:color w:val="000000"/>
          <w:sz w:val="24"/>
          <w:szCs w:val="24"/>
          <w:lang w:val="en-US"/>
        </w:rPr>
        <w:t>2450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 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Ю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КЧ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К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ЛЮ</w:t>
      </w:r>
      <w:r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BOS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61.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ЛАКИ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ТИКЕТ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ФЭШЕН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ЧИК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шок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трик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LTK 71,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щ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/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к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03.10.2014 (Victoria Art Grant x Lucky Ticket Velvet Kiss),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Дронова, вл. Емелина А.,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2250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4</w:t>
      </w:r>
      <w:r w:rsidR="00EC3B0C"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.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промежуточный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62.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IMPERATRITSA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OT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BEVINA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'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S</w:t>
      </w:r>
      <w:r w:rsidRPr="008A1EA4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BURG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бел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DLR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2062,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4007809, 08.06.2014 (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Bellisimo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Bravo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Kalashnikoff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Apirina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Meksikano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Floris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Rodeno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и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8A1EA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Самылова С., Северодвинск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2770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ЛС, КЧК</w:t>
      </w:r>
    </w:p>
    <w:p w:rsidR="00C86B49" w:rsidRDefault="00C86B49" w:rsidP="00C86B49">
      <w:pP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br w:type="page"/>
      </w:r>
    </w:p>
    <w:p w:rsidR="00C86B49" w:rsidRPr="00EC3B0C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32"/>
          <w:szCs w:val="32"/>
        </w:rPr>
      </w:pPr>
      <w:r w:rsidRPr="00EC3B0C">
        <w:rPr>
          <w:rFonts w:ascii="Times New Roman" w:eastAsiaTheme="minorEastAsia" w:hAnsi="Times New Roman"/>
          <w:b/>
          <w:bCs/>
          <w:color w:val="000000"/>
          <w:sz w:val="32"/>
          <w:szCs w:val="32"/>
        </w:rPr>
        <w:lastRenderedPageBreak/>
        <w:t>ЧИХУАХУА Д/Ш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C86B49" w:rsidRPr="008A1EA4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</w:t>
      </w:r>
      <w:r w:rsidRPr="008A1EA4"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юниоров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63. CHEEKY MONEY CHIBO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ч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п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NOY 3784,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4023446, 12.07.2014 (Angelas Kustode Blazing Diamond x Cheeky Money Brite Spart),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CB3A5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Линкавичюс, вл. Васильева Н.,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2780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,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ЮКЧК, ЛЮ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64. РУС КАРТЭЛЬ ЗИ ЗИ ТОП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 xml:space="preserve">, б-ч, DDN 1885, щ/к, 02.09.2014 (Рус Картэль Чоколатель Де Парис x Жрица Любви из Дома Стеллы), зав. Игнатьева, вл. Романова Н.,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2390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2</w:t>
      </w:r>
      <w:r w:rsidR="00EC3B0C"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</w:t>
      </w:r>
      <w:r w:rsidR="00EC3B0C" w:rsidRPr="001C54B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ЮСС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открытый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65. MICROSCHIHUAS CREAM COCONUT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, бело-соб., чип, РКФ 4284208, 17.03.2014 (Sassy Cream Caramelino x Microschihuas Icon), зав. Сербия, вл. Селезнева Е., Обнинск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2770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ЛК,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КЧК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EC3B0C" w:rsidRP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ЛПП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СУКИ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щенков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66. Д'ОР ЭТУАЛЬ НУАР ЖАСМИН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, чер., AOU 1765, щ/к, 07.03.2015 (Христичсан Зосимо Бесткомо x Сильвер Ин Голд Блэкки), зав. Арнаутова О., вл. Суворова О., МО, Щелково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2200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   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П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,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ЛЩ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C86B49" w:rsidRPr="00CB3A5B" w:rsidRDefault="00C86B49" w:rsidP="00C86B4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CB3A5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67. ОЛИН'СОУЛ ХОЛЛИ БЭРРИ</w:t>
      </w:r>
      <w:r w:rsidRPr="00CB3A5B">
        <w:rPr>
          <w:rFonts w:ascii="Times New Roman" w:eastAsiaTheme="minorEastAsia" w:hAnsi="Times New Roman"/>
          <w:color w:val="000000"/>
          <w:sz w:val="24"/>
          <w:szCs w:val="24"/>
        </w:rPr>
        <w:t>, бело-соб., KLJ 3339, щ/к, 01.01.2015 (Стефан из Королевства Гномов x Армед Лав Прима Рашель), зав. Иценко Е.А., вл. Суворова О., МО, Щелково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EC3B0C" w:rsidRPr="008A1EA4">
        <w:rPr>
          <w:rFonts w:ascii="Times New Roman" w:eastAsiaTheme="minorEastAsia" w:hAnsi="Times New Roman"/>
          <w:b/>
          <w:color w:val="000000"/>
          <w:sz w:val="24"/>
          <w:szCs w:val="24"/>
        </w:rPr>
        <w:t>2420</w:t>
      </w:r>
      <w:r w:rsidR="00EC3B0C">
        <w:rPr>
          <w:rFonts w:ascii="Times New Roman" w:eastAsiaTheme="minorEastAsia" w:hAnsi="Times New Roman"/>
          <w:color w:val="000000"/>
          <w:sz w:val="24"/>
          <w:szCs w:val="24"/>
        </w:rPr>
        <w:t xml:space="preserve">)        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1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ОТЛ</w:t>
      </w:r>
      <w:r w:rsidR="00EC3B0C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., 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CW</w:t>
      </w:r>
      <w:r w:rsidR="008A1EA4" w:rsidRPr="00592C1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,</w:t>
      </w:r>
      <w:r w:rsid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>ЮКЧК,</w:t>
      </w:r>
      <w:r w:rsidR="00EC3B0C" w:rsidRPr="008A1EA4">
        <w:rPr>
          <w:rFonts w:ascii="Times New Roman" w:eastAsiaTheme="minorEastAsia" w:hAnsi="Times New Roman"/>
          <w:b/>
          <w:bCs/>
          <w:color w:val="FF0000"/>
          <w:sz w:val="28"/>
          <w:szCs w:val="28"/>
        </w:rPr>
        <w:t xml:space="preserve"> </w:t>
      </w:r>
      <w:r w:rsidR="00EC3B0C">
        <w:rPr>
          <w:rFonts w:ascii="Times New Roman" w:eastAsiaTheme="minorEastAsia" w:hAnsi="Times New Roman"/>
          <w:b/>
          <w:bCs/>
          <w:color w:val="FF0000"/>
          <w:sz w:val="28"/>
          <w:szCs w:val="28"/>
          <w:lang w:val="en-US"/>
        </w:rPr>
        <w:t>BOS</w:t>
      </w:r>
    </w:p>
    <w:p w:rsidR="008F16DB" w:rsidRDefault="008F16DB"/>
    <w:sectPr w:rsidR="008F16DB" w:rsidSect="00C86B49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9"/>
    <w:rsid w:val="00040C22"/>
    <w:rsid w:val="00053191"/>
    <w:rsid w:val="0009777C"/>
    <w:rsid w:val="0014177A"/>
    <w:rsid w:val="00182359"/>
    <w:rsid w:val="001930A3"/>
    <w:rsid w:val="00193F4C"/>
    <w:rsid w:val="002C315A"/>
    <w:rsid w:val="00322733"/>
    <w:rsid w:val="004046F1"/>
    <w:rsid w:val="00457702"/>
    <w:rsid w:val="00470F59"/>
    <w:rsid w:val="004E4A3F"/>
    <w:rsid w:val="005532E0"/>
    <w:rsid w:val="0058475F"/>
    <w:rsid w:val="005B6338"/>
    <w:rsid w:val="005E4D9E"/>
    <w:rsid w:val="00641D0A"/>
    <w:rsid w:val="006563D9"/>
    <w:rsid w:val="006F0B42"/>
    <w:rsid w:val="00770347"/>
    <w:rsid w:val="007D2CF0"/>
    <w:rsid w:val="007E77D0"/>
    <w:rsid w:val="007F12AE"/>
    <w:rsid w:val="00812816"/>
    <w:rsid w:val="008A1EA4"/>
    <w:rsid w:val="008F16DB"/>
    <w:rsid w:val="009B2C3E"/>
    <w:rsid w:val="00A32703"/>
    <w:rsid w:val="00B80A06"/>
    <w:rsid w:val="00BD5C40"/>
    <w:rsid w:val="00BD6C52"/>
    <w:rsid w:val="00C86B49"/>
    <w:rsid w:val="00CA2C15"/>
    <w:rsid w:val="00D25322"/>
    <w:rsid w:val="00D82576"/>
    <w:rsid w:val="00DC2006"/>
    <w:rsid w:val="00E83DCE"/>
    <w:rsid w:val="00EB0597"/>
    <w:rsid w:val="00EC3B0C"/>
    <w:rsid w:val="00EE0669"/>
    <w:rsid w:val="00EF671E"/>
    <w:rsid w:val="00F40D5D"/>
    <w:rsid w:val="00F66A56"/>
    <w:rsid w:val="00F7198E"/>
    <w:rsid w:val="00F92835"/>
    <w:rsid w:val="00FE4EB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eastAsiaTheme="minorHAnsi" w:hAnsi="Arial" w:cstheme="minorBidi"/>
      <w:sz w:val="24"/>
      <w:lang w:eastAsia="en-US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eastAsiaTheme="minorHAnsi" w:hAnsi="Arial" w:cstheme="minorBidi"/>
      <w:sz w:val="24"/>
      <w:lang w:eastAsia="en-US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XXX</cp:lastModifiedBy>
  <cp:revision>2</cp:revision>
  <dcterms:created xsi:type="dcterms:W3CDTF">2017-03-20T17:42:00Z</dcterms:created>
  <dcterms:modified xsi:type="dcterms:W3CDTF">2017-03-20T17:42:00Z</dcterms:modified>
</cp:coreProperties>
</file>