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320" w:type="dxa"/>
        <w:tblInd w:w="-432" w:type="dxa"/>
        <w:tblLook w:val="01E0" w:firstRow="1" w:lastRow="1" w:firstColumn="1" w:lastColumn="1" w:noHBand="0" w:noVBand="0"/>
      </w:tblPr>
      <w:tblGrid>
        <w:gridCol w:w="5760"/>
        <w:gridCol w:w="3560"/>
      </w:tblGrid>
      <w:tr w:rsidR="00BB06C0">
        <w:tc>
          <w:tcPr>
            <w:tcW w:w="9319" w:type="dxa"/>
            <w:gridSpan w:val="2"/>
            <w:shd w:val="clear" w:color="auto" w:fill="auto"/>
            <w:tcMar>
              <w:left w:w="108" w:type="dxa"/>
            </w:tcMar>
          </w:tcPr>
          <w:p w:rsidR="00BB06C0" w:rsidRDefault="00D848FC">
            <w:pPr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0"/>
                <w:u w:val="single"/>
              </w:rPr>
              <w:t>ЧИХУАХУА Д-Ш</w:t>
            </w:r>
          </w:p>
          <w:p w:rsidR="00BB06C0" w:rsidRDefault="00D84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>Суки</w:t>
            </w:r>
          </w:p>
          <w:p w:rsidR="00BB06C0" w:rsidRDefault="00D848F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Cs w:val="20"/>
              </w:rPr>
              <w:t>Класс: юниоров</w:t>
            </w:r>
          </w:p>
        </w:tc>
      </w:tr>
      <w:tr w:rsidR="00BB06C0">
        <w:tc>
          <w:tcPr>
            <w:tcW w:w="5759" w:type="dxa"/>
            <w:shd w:val="clear" w:color="auto" w:fill="auto"/>
            <w:tcMar>
              <w:left w:w="108" w:type="dxa"/>
            </w:tcMar>
          </w:tcPr>
          <w:p w:rsidR="00BB06C0" w:rsidRDefault="00D848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БОЯРЫНЯ ИЗ ПЛЕМЕНИ САМТИМС </w:t>
            </w:r>
            <w:r>
              <w:rPr>
                <w:rFonts w:ascii="Arial" w:hAnsi="Arial" w:cs="Arial"/>
                <w:bCs/>
                <w:szCs w:val="20"/>
              </w:rPr>
              <w:t>(б-р)</w:t>
            </w:r>
          </w:p>
          <w:p w:rsidR="00BB06C0" w:rsidRDefault="00D848FC">
            <w:pPr>
              <w:ind w:left="22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28.01.17, </w:t>
            </w:r>
            <w:r>
              <w:rPr>
                <w:rFonts w:ascii="Arial" w:hAnsi="Arial" w:cs="Arial"/>
                <w:bCs/>
                <w:szCs w:val="20"/>
                <w:lang w:val="en-US"/>
              </w:rPr>
              <w:t>TNV</w:t>
            </w:r>
            <w:r>
              <w:rPr>
                <w:rFonts w:ascii="Arial" w:hAnsi="Arial" w:cs="Arial"/>
                <w:bCs/>
                <w:szCs w:val="20"/>
              </w:rPr>
              <w:t xml:space="preserve"> 875, РКФ 4845544</w:t>
            </w:r>
          </w:p>
          <w:p w:rsidR="00BB06C0" w:rsidRDefault="00D848FC">
            <w:pPr>
              <w:ind w:left="22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0"/>
              </w:rPr>
              <w:t>О. ХЕЛЕНА’С БЭНД ЭКСТЕМПОРЕ</w:t>
            </w:r>
          </w:p>
          <w:p w:rsidR="00BB06C0" w:rsidRDefault="00D848FC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  М. ЕЛГАВА КРАСА</w:t>
            </w:r>
          </w:p>
        </w:tc>
        <w:tc>
          <w:tcPr>
            <w:tcW w:w="3560" w:type="dxa"/>
            <w:shd w:val="clear" w:color="auto" w:fill="auto"/>
            <w:tcMar>
              <w:left w:w="108" w:type="dxa"/>
            </w:tcMar>
          </w:tcPr>
          <w:p w:rsidR="00BB06C0" w:rsidRDefault="00D8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Зав./Вл. Лебедева Л.</w:t>
            </w:r>
          </w:p>
          <w:p w:rsidR="00BB06C0" w:rsidRDefault="00D848FC">
            <w:pPr>
              <w:rPr>
                <w:szCs w:val="20"/>
              </w:rPr>
            </w:pPr>
            <w:r>
              <w:rPr>
                <w:rFonts w:ascii="Arial" w:hAnsi="Arial" w:cs="Arial"/>
                <w:szCs w:val="20"/>
              </w:rPr>
              <w:t>Самара вес 2450</w:t>
            </w:r>
          </w:p>
          <w:p w:rsidR="00BB06C0" w:rsidRDefault="00D848F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Cs w:val="20"/>
              </w:rPr>
              <w:t>Отл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ЮКЧК, ЛЮ</w:t>
            </w:r>
          </w:p>
        </w:tc>
      </w:tr>
      <w:tr w:rsidR="00BB06C0">
        <w:tc>
          <w:tcPr>
            <w:tcW w:w="9319" w:type="dxa"/>
            <w:gridSpan w:val="2"/>
            <w:shd w:val="clear" w:color="auto" w:fill="auto"/>
            <w:tcMar>
              <w:left w:w="108" w:type="dxa"/>
            </w:tcMar>
          </w:tcPr>
          <w:p w:rsidR="00BB06C0" w:rsidRDefault="00D848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0"/>
              </w:rPr>
              <w:t>Класс</w:t>
            </w:r>
            <w:r>
              <w:rPr>
                <w:rFonts w:ascii="Arial" w:hAnsi="Arial" w:cs="Arial"/>
                <w:b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Cs w:val="20"/>
              </w:rPr>
              <w:t>чемпионов</w:t>
            </w:r>
          </w:p>
        </w:tc>
      </w:tr>
      <w:tr w:rsidR="00BB06C0">
        <w:tc>
          <w:tcPr>
            <w:tcW w:w="5759" w:type="dxa"/>
            <w:shd w:val="clear" w:color="auto" w:fill="auto"/>
            <w:tcMar>
              <w:left w:w="108" w:type="dxa"/>
            </w:tcMar>
          </w:tcPr>
          <w:p w:rsidR="00BB06C0" w:rsidRDefault="00D848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Cs w:val="20"/>
                <w:lang w:val="en-US"/>
              </w:rPr>
              <w:t xml:space="preserve">A' SOLAR WAY BAKKARA SALSA DEL'RIO </w:t>
            </w:r>
            <w:r>
              <w:rPr>
                <w:rFonts w:ascii="Arial" w:hAnsi="Arial" w:cs="Arial"/>
                <w:szCs w:val="20"/>
                <w:lang w:val="en-US"/>
              </w:rPr>
              <w:t>(red and white)</w:t>
            </w:r>
          </w:p>
          <w:p w:rsidR="00BB06C0" w:rsidRDefault="00D848F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Cs w:val="20"/>
                <w:lang w:val="en-US"/>
              </w:rPr>
              <w:t xml:space="preserve">12.05.2014, PRH 4, RKF 3976594 </w:t>
            </w:r>
          </w:p>
          <w:p w:rsidR="00BB06C0" w:rsidRDefault="00D848FC">
            <w:pPr>
              <w:ind w:left="22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О</w:t>
            </w:r>
            <w:r>
              <w:rPr>
                <w:rFonts w:ascii="Arial" w:hAnsi="Arial" w:cs="Arial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Sofira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Alkazar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 xml:space="preserve"> De Sant Al Choco</w:t>
            </w:r>
          </w:p>
          <w:p w:rsidR="00BB06C0" w:rsidRDefault="00D848FC">
            <w:pPr>
              <w:ind w:left="22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М</w:t>
            </w:r>
            <w:r>
              <w:rPr>
                <w:rFonts w:ascii="Arial" w:hAnsi="Arial" w:cs="Arial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Fler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 xml:space="preserve"> De Liz 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Baya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 xml:space="preserve"> Las 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Bsnderas</w:t>
            </w:r>
            <w:proofErr w:type="spellEnd"/>
          </w:p>
        </w:tc>
        <w:tc>
          <w:tcPr>
            <w:tcW w:w="3560" w:type="dxa"/>
            <w:shd w:val="clear" w:color="auto" w:fill="auto"/>
            <w:tcMar>
              <w:left w:w="108" w:type="dxa"/>
            </w:tcMar>
          </w:tcPr>
          <w:p w:rsidR="00BB06C0" w:rsidRDefault="00D8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Зав. </w:t>
            </w:r>
            <w:proofErr w:type="spellStart"/>
            <w:r>
              <w:rPr>
                <w:rFonts w:ascii="Arial" w:hAnsi="Arial" w:cs="Arial"/>
                <w:szCs w:val="20"/>
              </w:rPr>
              <w:t>Яшкова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О.</w:t>
            </w:r>
          </w:p>
          <w:p w:rsidR="00BB06C0" w:rsidRDefault="00D8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Вл. </w:t>
            </w:r>
            <w:proofErr w:type="spellStart"/>
            <w:r>
              <w:rPr>
                <w:rFonts w:ascii="Arial" w:hAnsi="Arial" w:cs="Arial"/>
                <w:szCs w:val="20"/>
              </w:rPr>
              <w:t>Базарнова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Т.</w:t>
            </w:r>
          </w:p>
          <w:p w:rsidR="00BB06C0" w:rsidRDefault="00D848FC">
            <w:pPr>
              <w:rPr>
                <w:szCs w:val="20"/>
              </w:rPr>
            </w:pPr>
            <w:r>
              <w:rPr>
                <w:rFonts w:ascii="Arial" w:hAnsi="Arial" w:cs="Arial"/>
                <w:szCs w:val="20"/>
              </w:rPr>
              <w:t>Пенза вес 2500</w:t>
            </w:r>
          </w:p>
          <w:p w:rsidR="00BB06C0" w:rsidRDefault="00D8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szCs w:val="20"/>
              </w:rPr>
              <w:t>Отл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КЧК</w:t>
            </w:r>
          </w:p>
        </w:tc>
      </w:tr>
    </w:tbl>
    <w:p w:rsidR="00BB06C0" w:rsidRDefault="00BB06C0">
      <w:pPr>
        <w:rPr>
          <w:color w:val="FF0000"/>
          <w:lang w:val="en-US"/>
        </w:rPr>
      </w:pPr>
    </w:p>
    <w:p w:rsidR="00BB06C0" w:rsidRDefault="00BB06C0"/>
    <w:sectPr w:rsidR="00BB06C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01B7"/>
    <w:multiLevelType w:val="multilevel"/>
    <w:tmpl w:val="F31C08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893092"/>
    <w:multiLevelType w:val="multilevel"/>
    <w:tmpl w:val="F6104696"/>
    <w:lvl w:ilvl="0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Arial" w:hAnsi="Arial"/>
        <w:b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C0"/>
    <w:rsid w:val="00633667"/>
    <w:rsid w:val="00BB06C0"/>
    <w:rsid w:val="00D8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7ECC3-24F7-47DE-9689-023DF891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b/>
      <w:lang w:val="en-U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rsid w:val="00D25CA2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Андрей Цветков</cp:lastModifiedBy>
  <cp:revision>2</cp:revision>
  <dcterms:created xsi:type="dcterms:W3CDTF">2018-08-20T19:00:00Z</dcterms:created>
  <dcterms:modified xsi:type="dcterms:W3CDTF">2018-08-20T19:00:00Z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