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6"/>
          <w:szCs w:val="72"/>
          <w:lang w:eastAsia="ru-RU"/>
        </w:rPr>
        <w:t>РОССИЙСКАЯ КИНОЛОГИЧЕСКАЯ ФЕДЕРАЦИЯ</w:t>
      </w:r>
    </w:p>
    <w:p w:rsidR="004C2FB2" w:rsidRDefault="004C2FB2" w:rsidP="004C2FB2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36"/>
          <w:szCs w:val="72"/>
          <w:lang w:eastAsia="ru-RU"/>
        </w:rPr>
        <w:t>НКП «ЧИХУАХУА»</w:t>
      </w: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C2FB2" w:rsidRDefault="004C2FB2" w:rsidP="004C2FB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i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i/>
          <w:sz w:val="32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32"/>
          <w:szCs w:val="20"/>
          <w:lang w:eastAsia="ru-RU"/>
        </w:rPr>
        <w:t>МЕЖРЕГИОНАЛЬНАЯ КИНОЛОГИЧЕСКАЯ</w:t>
      </w:r>
    </w:p>
    <w:p w:rsidR="004C2FB2" w:rsidRDefault="004C2FB2" w:rsidP="004C2FB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i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20"/>
          <w:lang w:eastAsia="ru-RU"/>
        </w:rPr>
        <w:t>ОБЩЕСТВЕННАЯ ОРГАНИЗАЦИЯ</w:t>
      </w:r>
    </w:p>
    <w:p w:rsidR="004C2FB2" w:rsidRDefault="004C2FB2" w:rsidP="004C2FB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«ТРЕЙЛ»</w:t>
      </w: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9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72"/>
          <w:lang w:eastAsia="ru-RU"/>
        </w:rPr>
        <w:t>КАТАЛОГ</w:t>
      </w: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72"/>
          <w:lang w:eastAsia="ru-RU"/>
        </w:rPr>
      </w:pP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72"/>
          <w:lang w:eastAsia="ru-RU"/>
        </w:rPr>
        <w:t>МОНОПОРОДНОЙ ВЫСТАВКИ – РАНГ КЧК</w:t>
      </w:r>
    </w:p>
    <w:p w:rsidR="004C2FB2" w:rsidRDefault="004C2FB2" w:rsidP="004C2FB2">
      <w:pPr>
        <w:spacing w:after="0"/>
        <w:rPr>
          <w:rFonts w:ascii="Times New Roman" w:eastAsia="Times New Roman" w:hAnsi="Times New Roman" w:cs="Times New Roman"/>
          <w:i/>
          <w:sz w:val="40"/>
          <w:szCs w:val="72"/>
          <w:lang w:eastAsia="ru-RU"/>
        </w:rPr>
      </w:pP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72"/>
          <w:lang w:eastAsia="ru-RU"/>
        </w:rPr>
      </w:pP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72"/>
          <w:lang w:eastAsia="ru-RU"/>
        </w:rPr>
      </w:pPr>
    </w:p>
    <w:p w:rsidR="004C2FB2" w:rsidRPr="00964B26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i/>
          <w:sz w:val="110"/>
          <w:szCs w:val="110"/>
          <w:lang w:eastAsia="ru-RU"/>
        </w:rPr>
      </w:pPr>
      <w:r>
        <w:rPr>
          <w:rFonts w:ascii="Times New Roman" w:eastAsia="Times New Roman" w:hAnsi="Times New Roman" w:cs="Times New Roman"/>
          <w:i/>
          <w:sz w:val="110"/>
          <w:szCs w:val="110"/>
          <w:lang w:eastAsia="ru-RU"/>
        </w:rPr>
        <w:t>ЧИХУАХУА</w:t>
      </w:r>
    </w:p>
    <w:p w:rsidR="004C2FB2" w:rsidRDefault="004C2FB2" w:rsidP="004C2FB2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72"/>
          <w:lang w:eastAsia="ru-RU"/>
        </w:rPr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Pr="007416BF" w:rsidRDefault="004C2FB2" w:rsidP="004C2FB2">
      <w:pPr>
        <w:spacing w:after="0"/>
        <w:jc w:val="center"/>
      </w:pPr>
    </w:p>
    <w:p w:rsidR="004C2FB2" w:rsidRPr="007416BF" w:rsidRDefault="004C2FB2" w:rsidP="004C2FB2">
      <w:pPr>
        <w:spacing w:after="0"/>
        <w:jc w:val="center"/>
      </w:pPr>
    </w:p>
    <w:p w:rsidR="004C2FB2" w:rsidRPr="007416BF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jc w:val="center"/>
      </w:pPr>
    </w:p>
    <w:p w:rsidR="004C2FB2" w:rsidRDefault="004C2FB2" w:rsidP="004C2FB2">
      <w:pPr>
        <w:spacing w:after="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4C2FB2" w:rsidRDefault="004C2FB2" w:rsidP="004C2FB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</w:t>
      </w:r>
      <w:r w:rsidRPr="00CD55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пересечение МКАД и Варшавского шоссе: 32-й км (внешняя сторона)</w:t>
      </w:r>
    </w:p>
    <w:p w:rsidR="004C2FB2" w:rsidRDefault="004C2FB2" w:rsidP="004C2FB2">
      <w:pPr>
        <w:pStyle w:val="Standard"/>
        <w:spacing w:after="0"/>
        <w:jc w:val="center"/>
        <w:rPr>
          <w:rFonts w:ascii="Arial" w:eastAsia="Times New Roman" w:hAnsi="Arial" w:cs="Arial"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 2019 года</w:t>
      </w:r>
      <w:r>
        <w:rPr>
          <w:rFonts w:ascii="Arial" w:eastAsia="Times New Roman" w:hAnsi="Arial" w:cs="Arial"/>
          <w:i/>
          <w:sz w:val="32"/>
          <w:szCs w:val="20"/>
          <w:lang w:eastAsia="ru-RU"/>
        </w:rPr>
        <w:t xml:space="preserve"> </w:t>
      </w:r>
    </w:p>
    <w:p w:rsidR="004C2FB2" w:rsidRDefault="004C2FB2" w:rsidP="004C2FB2">
      <w:pPr>
        <w:pStyle w:val="Standard"/>
        <w:spacing w:after="0"/>
        <w:jc w:val="center"/>
        <w:rPr>
          <w:rFonts w:ascii="Arial" w:eastAsia="Times New Roman" w:hAnsi="Arial" w:cs="Arial"/>
          <w:i/>
          <w:sz w:val="32"/>
          <w:szCs w:val="20"/>
          <w:lang w:eastAsia="ru-RU"/>
        </w:rPr>
      </w:pPr>
      <w:r>
        <w:rPr>
          <w:rFonts w:ascii="Arial" w:eastAsia="Times New Roman" w:hAnsi="Arial" w:cs="Arial"/>
          <w:i/>
          <w:sz w:val="32"/>
          <w:szCs w:val="20"/>
          <w:lang w:eastAsia="ru-RU"/>
        </w:rPr>
        <w:t>РУКОВОДСТВО</w:t>
      </w:r>
    </w:p>
    <w:p w:rsidR="004C2FB2" w:rsidRDefault="004C2FB2" w:rsidP="004C2FB2">
      <w:pPr>
        <w:pStyle w:val="Standard"/>
        <w:keepNext/>
        <w:spacing w:after="0"/>
        <w:jc w:val="center"/>
        <w:rPr>
          <w:rFonts w:ascii="Arial" w:eastAsia="Times New Roman" w:hAnsi="Arial" w:cs="Arial"/>
          <w:i/>
          <w:sz w:val="32"/>
          <w:szCs w:val="20"/>
          <w:lang w:eastAsia="ru-RU"/>
        </w:rPr>
      </w:pPr>
      <w:r>
        <w:rPr>
          <w:rFonts w:ascii="Arial" w:eastAsia="Times New Roman" w:hAnsi="Arial" w:cs="Arial"/>
          <w:i/>
          <w:sz w:val="32"/>
          <w:szCs w:val="20"/>
          <w:lang w:eastAsia="ru-RU"/>
        </w:rPr>
        <w:t>МЕЖРЕГИОНАЛЬНОЙ КИНОЛОГИЧЕСКОЙ ОБЩЕСТВЕННОЙ ОРГАНИЗАЦИИ</w:t>
      </w:r>
    </w:p>
    <w:p w:rsidR="004C2FB2" w:rsidRDefault="004C2FB2" w:rsidP="004C2FB2">
      <w:pPr>
        <w:pStyle w:val="Standard"/>
        <w:spacing w:after="0"/>
        <w:jc w:val="center"/>
        <w:rPr>
          <w:rFonts w:ascii="Arial" w:eastAsia="Times New Roman" w:hAnsi="Arial" w:cs="Arial"/>
          <w:b/>
          <w:i/>
          <w:spacing w:val="160"/>
          <w:sz w:val="72"/>
          <w:szCs w:val="20"/>
          <w:lang w:eastAsia="ru-RU"/>
        </w:rPr>
      </w:pPr>
      <w:r>
        <w:rPr>
          <w:rFonts w:ascii="Arial" w:eastAsia="Times New Roman" w:hAnsi="Arial" w:cs="Arial"/>
          <w:b/>
          <w:i/>
          <w:spacing w:val="160"/>
          <w:sz w:val="72"/>
          <w:szCs w:val="20"/>
          <w:lang w:eastAsia="ru-RU"/>
        </w:rPr>
        <w:t>«ТРЕЙЛ»</w:t>
      </w:r>
    </w:p>
    <w:p w:rsidR="004C2FB2" w:rsidRDefault="004C2FB2" w:rsidP="004C2FB2">
      <w:pPr>
        <w:pStyle w:val="Standard"/>
        <w:spacing w:after="0"/>
        <w:jc w:val="center"/>
        <w:rPr>
          <w:rFonts w:ascii="Arial" w:eastAsia="Times New Roman" w:hAnsi="Arial" w:cs="Arial"/>
          <w:i/>
          <w:sz w:val="32"/>
          <w:szCs w:val="20"/>
          <w:lang w:eastAsia="ru-RU"/>
        </w:rPr>
      </w:pPr>
      <w:r>
        <w:rPr>
          <w:rFonts w:ascii="Arial" w:eastAsia="Times New Roman" w:hAnsi="Arial" w:cs="Arial"/>
          <w:i/>
          <w:sz w:val="32"/>
          <w:szCs w:val="20"/>
          <w:lang w:eastAsia="ru-RU"/>
        </w:rPr>
        <w:t>ПОЗДРАВЛЯЕТ УЧАСТНИКОВ И ГОСТЕЙ ВЫСТАВКИ.</w:t>
      </w:r>
    </w:p>
    <w:p w:rsidR="004C2FB2" w:rsidRDefault="004C2FB2" w:rsidP="004C2FB2">
      <w:pPr>
        <w:jc w:val="center"/>
        <w:rPr>
          <w:rFonts w:ascii="Arial" w:eastAsia="Times New Roman" w:hAnsi="Arial" w:cs="Arial"/>
          <w:i/>
          <w:sz w:val="32"/>
          <w:szCs w:val="20"/>
          <w:lang w:eastAsia="ru-RU"/>
        </w:rPr>
      </w:pPr>
      <w:r>
        <w:rPr>
          <w:rFonts w:ascii="Arial" w:eastAsia="Times New Roman" w:hAnsi="Arial" w:cs="Arial"/>
          <w:i/>
          <w:sz w:val="32"/>
          <w:szCs w:val="20"/>
          <w:lang w:eastAsia="ru-RU"/>
        </w:rPr>
        <w:t xml:space="preserve">ЖЕЛАЕМ УСПЕХОВ И ХОРОШЕГО </w:t>
      </w:r>
      <w:proofErr w:type="gramStart"/>
      <w:r>
        <w:rPr>
          <w:rFonts w:ascii="Arial" w:eastAsia="Times New Roman" w:hAnsi="Arial" w:cs="Arial"/>
          <w:i/>
          <w:sz w:val="32"/>
          <w:szCs w:val="20"/>
          <w:lang w:eastAsia="ru-RU"/>
        </w:rPr>
        <w:t>НАСТРОЕНИЯ !</w:t>
      </w:r>
      <w:proofErr w:type="gramEnd"/>
    </w:p>
    <w:p w:rsidR="004C2FB2" w:rsidRDefault="004C2FB2" w:rsidP="004C2FB2">
      <w:pPr>
        <w:rPr>
          <w:rFonts w:ascii="Times New Roman" w:hAnsi="Times New Roman" w:cs="Times New Roman"/>
          <w:i/>
          <w:sz w:val="40"/>
          <w:szCs w:val="72"/>
        </w:rPr>
      </w:pPr>
    </w:p>
    <w:p w:rsidR="004C2FB2" w:rsidRPr="00F026B4" w:rsidRDefault="004C2FB2" w:rsidP="004C2FB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F026B4">
        <w:rPr>
          <w:rFonts w:ascii="Times New Roman" w:hAnsi="Times New Roman" w:cs="Times New Roman"/>
          <w:b/>
          <w:i/>
          <w:sz w:val="40"/>
          <w:szCs w:val="72"/>
        </w:rPr>
        <w:t>ЭКСПЕРТ –</w:t>
      </w:r>
      <w:r w:rsidRPr="00F026B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val="en-US"/>
        </w:rPr>
        <w:t>VANJA</w:t>
      </w:r>
      <w:r w:rsidRPr="007F635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val="en-US"/>
        </w:rPr>
        <w:t>VUKOSAVLJEVIC</w:t>
      </w:r>
      <w:r w:rsidRPr="007F635F">
        <w:rPr>
          <w:rFonts w:ascii="Times New Roman" w:hAnsi="Times New Roman" w:cs="Times New Roman"/>
          <w:b/>
          <w:i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i/>
          <w:sz w:val="44"/>
          <w:szCs w:val="44"/>
          <w:lang w:val="en-US"/>
        </w:rPr>
        <w:t>Serbia</w:t>
      </w:r>
      <w:r w:rsidRPr="007F635F"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4C2FB2" w:rsidRPr="00F026B4" w:rsidRDefault="004C2FB2" w:rsidP="004C2FB2">
      <w:pPr>
        <w:rPr>
          <w:b/>
          <w:i/>
          <w:sz w:val="44"/>
          <w:szCs w:val="44"/>
        </w:rPr>
      </w:pPr>
    </w:p>
    <w:p w:rsidR="004C2FB2" w:rsidRPr="00344BEC" w:rsidRDefault="004C2FB2" w:rsidP="004C2FB2">
      <w:pPr>
        <w:rPr>
          <w:rFonts w:ascii="Times New Roman" w:hAnsi="Times New Roman" w:cs="Times New Roman"/>
          <w:b/>
          <w:sz w:val="24"/>
          <w:szCs w:val="24"/>
        </w:rPr>
      </w:pPr>
      <w:r w:rsidRPr="00344BEC">
        <w:rPr>
          <w:rFonts w:ascii="Times New Roman" w:hAnsi="Times New Roman" w:cs="Times New Roman"/>
          <w:b/>
          <w:sz w:val="24"/>
          <w:szCs w:val="24"/>
        </w:rPr>
        <w:t xml:space="preserve">ПРЕДСЕДЕТЕЛЬ ОРГКОМИТЕТА </w:t>
      </w:r>
    </w:p>
    <w:p w:rsidR="004C2FB2" w:rsidRPr="00F026B4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 Иван Геннадьевич</w:t>
      </w:r>
    </w:p>
    <w:p w:rsidR="004C2FB2" w:rsidRPr="00344BEC" w:rsidRDefault="004C2FB2" w:rsidP="004C2FB2">
      <w:pPr>
        <w:rPr>
          <w:rFonts w:ascii="Times New Roman" w:hAnsi="Times New Roman" w:cs="Times New Roman"/>
          <w:sz w:val="24"/>
          <w:szCs w:val="24"/>
        </w:rPr>
      </w:pPr>
      <w:r w:rsidRPr="00344BEC">
        <w:rPr>
          <w:rFonts w:ascii="Times New Roman" w:hAnsi="Times New Roman" w:cs="Times New Roman"/>
          <w:b/>
          <w:sz w:val="24"/>
          <w:szCs w:val="24"/>
        </w:rPr>
        <w:t>СПИСОК ЧЛЕНОВ ОРГКОМИТЕТА</w:t>
      </w:r>
    </w:p>
    <w:p w:rsidR="004C2FB2" w:rsidRPr="00C3493D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93D">
        <w:rPr>
          <w:rFonts w:ascii="Times New Roman" w:hAnsi="Times New Roman" w:cs="Times New Roman"/>
          <w:b/>
          <w:sz w:val="24"/>
          <w:szCs w:val="24"/>
        </w:rPr>
        <w:t>Титова Е.А.</w:t>
      </w:r>
    </w:p>
    <w:p w:rsidR="004C2FB2" w:rsidRPr="00C3493D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93D">
        <w:rPr>
          <w:rFonts w:ascii="Times New Roman" w:hAnsi="Times New Roman" w:cs="Times New Roman"/>
          <w:b/>
          <w:sz w:val="24"/>
          <w:szCs w:val="24"/>
        </w:rPr>
        <w:t>Кальтюгин</w:t>
      </w:r>
      <w:proofErr w:type="spellEnd"/>
      <w:r w:rsidRPr="00C3493D">
        <w:rPr>
          <w:rFonts w:ascii="Times New Roman" w:hAnsi="Times New Roman" w:cs="Times New Roman"/>
          <w:b/>
          <w:sz w:val="24"/>
          <w:szCs w:val="24"/>
        </w:rPr>
        <w:t xml:space="preserve"> С.Л.</w:t>
      </w:r>
    </w:p>
    <w:p w:rsidR="004C2FB2" w:rsidRPr="00C3493D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93D">
        <w:rPr>
          <w:rFonts w:ascii="Times New Roman" w:hAnsi="Times New Roman" w:cs="Times New Roman"/>
          <w:b/>
          <w:sz w:val="24"/>
          <w:szCs w:val="24"/>
        </w:rPr>
        <w:t>Кальтюгина</w:t>
      </w:r>
      <w:proofErr w:type="spellEnd"/>
      <w:r w:rsidRPr="00C3493D">
        <w:rPr>
          <w:rFonts w:ascii="Times New Roman" w:hAnsi="Times New Roman" w:cs="Times New Roman"/>
          <w:b/>
          <w:sz w:val="24"/>
          <w:szCs w:val="24"/>
        </w:rPr>
        <w:t xml:space="preserve"> П.С.</w:t>
      </w:r>
    </w:p>
    <w:p w:rsidR="004C2FB2" w:rsidRPr="00F026B4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93D">
        <w:rPr>
          <w:rFonts w:ascii="Times New Roman" w:hAnsi="Times New Roman" w:cs="Times New Roman"/>
          <w:b/>
          <w:sz w:val="24"/>
          <w:szCs w:val="24"/>
        </w:rPr>
        <w:t>Павлова Е.В.</w:t>
      </w:r>
    </w:p>
    <w:p w:rsidR="004C2FB2" w:rsidRDefault="004C2FB2" w:rsidP="004C2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СТАЖЕРЫ ВЫСТАВКИ </w:t>
      </w:r>
    </w:p>
    <w:p w:rsidR="004C2FB2" w:rsidRPr="00DF5B2A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Певунова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</w:t>
      </w:r>
    </w:p>
    <w:p w:rsidR="004C2FB2" w:rsidRPr="00C32AF0" w:rsidRDefault="004C2FB2" w:rsidP="004C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Чайковская В.</w:t>
      </w:r>
    </w:p>
    <w:p w:rsidR="004C2FB2" w:rsidRPr="001A5F47" w:rsidRDefault="004C2FB2" w:rsidP="004C2FB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ЧИХУАХУА</w:t>
      </w: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гладкошерстная</w:t>
      </w: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>/CHIHUAHUA smooth haired</w:t>
      </w:r>
    </w:p>
    <w:p w:rsidR="004C2FB2" w:rsidRPr="001A5F47" w:rsidRDefault="004C2FB2" w:rsidP="004C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КОБЕЛИ/MALES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Класс</w:t>
      </w:r>
      <w:proofErr w:type="spellEnd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юниоры</w:t>
      </w:r>
      <w:proofErr w:type="spellEnd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/Junior 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1 INVENTOR QUANTUM LEAP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5343497,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28.03.2018,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INV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  Chip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643099000524635,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cream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KUKOLKI J'ADORE LES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EXSPOS,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INVENTOR APPELE MON NUMERO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Rasulova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Rasulova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ЮКЧК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 АНИМА ПРИМАВЕРА ОСКАР ГОЛД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род: обмен,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17.12.2017, Клеймо: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CTL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1339, Окрас: рыжий с белым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АНИМА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ПРИМАВЕРА  БАЛУ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ФИЛИНС, 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.: ОСТРОВ ЭЛЬФОВ АРАБЕЛЛА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Шиманская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Вл.: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Огаркова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Подольск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2800 ОТЛ 2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открытый/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Open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 МЕХИКО СТАЙЛ ИЛЬ ДЕ РЕЙЕС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род: РКФ 4280110,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13.06.2015, Клеймо: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YYY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650, Окрас: пал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ШАХ АРПИЛИН КАСАС-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ГРАНДЕС, 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МЕХИКО СТАЙЛ ГАРСИЯ ЛА ПЕРЛА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Бирюкова Ю.А., Вл.: Котова Ю., Орел </w:t>
      </w:r>
    </w:p>
    <w:p w:rsidR="004C2FB2" w:rsidRPr="004C2FB2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CC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чемпионов/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Champion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4 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FUJIYAMA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S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LIPETSKIH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OZER</w:t>
      </w:r>
    </w:p>
    <w:p w:rsidR="004C2FB2" w:rsidRPr="004C2FB2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род: РКФ 4650035,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2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24.07.2016, 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Клеймо</w:t>
      </w:r>
      <w:r w:rsidRPr="004C2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</w:t>
      </w:r>
      <w:r w:rsidRPr="004C2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1005, 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</w:t>
      </w:r>
      <w:r w:rsidRPr="004C2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</w:t>
      </w:r>
      <w:r w:rsidRPr="004C2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&amp;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fawn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LOVING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 S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LIPETSKIH OZER,  M.: FUNNY SMILE S LIPETSKIH OZER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Kostin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Kostina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Липецк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 w:rsidRPr="00C3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C3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 КЧК ЛПП Лучшая собака выставки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СУКИ/FEMALES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Класс</w:t>
      </w:r>
      <w:proofErr w:type="spellEnd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щенки</w:t>
      </w:r>
      <w:proofErr w:type="spellEnd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/Puppy 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5 MICROSCHIHUAS MY GIRL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5424084,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23.06.2018,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Chip: 688035000243341,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cream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CHIDELLA GHETTO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SUPERSTAR,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MICROSCHIHUAS IMAGINATION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Сербия, Вл.: Сатарова С., Рязань </w:t>
      </w:r>
    </w:p>
    <w:p w:rsidR="004C2FB2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1900 ОП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C3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ЛЩ Лучший щенок выставки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6 ЯРБЕРРИ УРАНИЯ УЛЬТРА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род: обмен,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 11.05.2018, Клеймо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: ,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Окрас: шок с бел.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ФАННИ БРАВО РИКИ ТИКИ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ТАВИ, 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: ЯРБЕРРИ МИРАКЛ ФЭНТЭЗИ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Алферова О.Е., Вл.: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Москва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 ПЕРСПЕКТИВНЫЙ</w:t>
      </w:r>
    </w:p>
    <w:p w:rsidR="004C2FB2" w:rsidRPr="004C2FB2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юниоры/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Junior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7 I TOOK A PILL IN IBIZA S LIPETSKIH OZER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5074456,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16.09.2017,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ССН 1163,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cream &amp; white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LOVING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 S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LIPETSKIH OZER,  M.: FIRST BLOOD S LIPETSKIH OZER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Kostin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Kostina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Липецк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C3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ЮКЧК ЛЮ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BOS</w:t>
      </w:r>
      <w:r w:rsidRPr="00C3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юниор выставки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Класс</w:t>
      </w:r>
      <w:proofErr w:type="spellEnd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промежуточный</w:t>
      </w:r>
      <w:proofErr w:type="spellEnd"/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/Intermediate 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8 ILLYUZIYA OBMANA S ALMAZNOGO OSTROVA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5075244,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05.07.2017,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Chip: 643094100491040,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blue &amp; fawn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OPPA, GANGNAM STYLE S ALMAZNOGO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OSTROVA,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MUFUNI HOUSE CHIHOV GABRIELA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Pereguda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Frolova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E.S.,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Pr="004C2FB2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Оценка: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2300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КЧК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ЛС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2FB2" w:rsidRPr="001A5F47" w:rsidRDefault="004C2FB2" w:rsidP="004C2FB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ЧИХУАХУА</w:t>
      </w: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длинношерстная</w:t>
      </w:r>
      <w:r w:rsidRPr="001A5F4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>/CHIHUAHUA Long haired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КОБЕЛИ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/MALES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юниоры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/Junior 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9 ЛЕДЖЕНД РЕВИВЛ ОЛИМПИЕЦ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род: обмен,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20.01.2018, 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Клеймо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LGE 623, 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cream &amp; white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EVA'S SNOW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DOLL,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RUS RPH NEKAR HARIZMATICHNAYA KUKOLKA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Семенова Е.М., Вл.: Чернышенко М.А., Московская область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2900 ОТЛ 1 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ЮКЧК</w:t>
      </w:r>
    </w:p>
    <w:p w:rsidR="004C2FB2" w:rsidRPr="00D82FB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D82F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</w:t>
      </w:r>
      <w:r w:rsidRPr="00D82F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Open</w:t>
      </w:r>
      <w:r w:rsidRPr="00D82F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10 PARAD DE PARIS SONG OF ICE AND FLAME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род: РКФ 4788632,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14.02.2017, Клеймо: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5715, Окрас: кремовый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HI-C ICE COLD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FUSION,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SANDE ROSE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Parizhskaya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Parizhskaya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Pr="004C2FB2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CC</w:t>
      </w:r>
    </w:p>
    <w:p w:rsidR="004C2FB2" w:rsidRPr="004C2FB2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чемпионов/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Champion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11 LOVING ANGEL S LIPETSKIH OZER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3885342,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23.12.2013,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CCH 834,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cream &amp; white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LOVING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 S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LIPETSKIH OZER,  M.: SOFIA TIMATART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Костин Д.И., Вл.: Шемякина И., Москва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2600 ОТЛ 1 ЛК КЧК ЛПП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СУКИ/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FEMALES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щенки/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Puppy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12 ЛАККИ ВИННЕРС СТЕЛЛА ДИ НОМЕ СОЛЕ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род: обмен,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05.06.2018, Клеймо: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NVN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2908, Окрас: кремовый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ВАЛЕО ВАЛЕРИ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ВИСЕНТЕ, 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БЕЛИССИМО БРАВО ПУССИ ПАНДА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Морозова Е.А., Вл.: Морозова Е.А., Тула </w:t>
      </w:r>
    </w:p>
    <w:p w:rsidR="004C2FB2" w:rsidRPr="00C32AF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4C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ЯВКА</w:t>
      </w:r>
    </w:p>
    <w:p w:rsidR="004C2FB2" w:rsidRPr="004C2FB2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юниоры/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Junior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13 LUCKY WINNERS KERRISTRAZA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5171793,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26.11.2017,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DNJ 8127,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cream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ВАЛЕО ВАЛЕРИ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ВИСЕНТЕ,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AMORE AMORUSSIO ARIEL LUNNY SVET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Morozova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Maslennikova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Pr="009D00A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 w:rsidRPr="009D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ЮКЧК ЛЮ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BOS</w:t>
      </w:r>
    </w:p>
    <w:p w:rsidR="004C2FB2" w:rsidRPr="009D00A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2" w:rsidRPr="004C2FB2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14 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SEVERNAYA</w:t>
      </w:r>
      <w:r w:rsidRPr="004C2FB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ZVEZDA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род: РКФ 5172460, рожд.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07.12.2017,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SIA 335,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white &amp; fawn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MAESTRO DU CLOS DE DIANIA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TURBA,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ZHOZEFINA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Ковылина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Вл.: Сатарова С., Рязань </w:t>
      </w:r>
    </w:p>
    <w:p w:rsidR="004C2FB2" w:rsidRPr="009D00A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2100 ОТЛ 2 ЮСС</w:t>
      </w:r>
    </w:p>
    <w:p w:rsidR="004C2FB2" w:rsidRPr="004C2FB2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промежуточный/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Intermediate</w:t>
      </w:r>
      <w:r w:rsidRPr="004C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15 I'M GOING TO DANCE IN THE MOONLIGHT S ALMAZNOGO OSTROVA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РКФ 5075245,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05.07.2017,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Клеймо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Chip: 643094100491038,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Окрас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red &amp; sable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O.: OPPA, GANGNAM STYLE S ALMAZNOGO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OSTROVA,  M.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MUFUNI HOUSE CHIHOV GABRIELA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Зав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Pereguda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Frolova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E.S.,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C2FB2" w:rsidRPr="009D00A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</w:t>
      </w:r>
    </w:p>
    <w:p w:rsidR="004C2FB2" w:rsidRPr="001A5F47" w:rsidRDefault="004C2FB2" w:rsidP="004C2FB2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открытый/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Open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</w:p>
    <w:p w:rsidR="004C2FB2" w:rsidRPr="001A5F47" w:rsidRDefault="004C2FB2" w:rsidP="004C2FB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16 ПАРАД ДЕ ПАРИС ПАТИ КОЛИБРИ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род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: ,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21.08.2015, Клеймо: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5147, Окрас: гол-под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FUSION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БЛЕК ТРЕЖЕ ПЭРИС ОФ ДОН ХАРБОР</w:t>
      </w:r>
    </w:p>
    <w:p w:rsidR="004C2FB2" w:rsidRPr="001A5F47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Зав.: Парижская М.В., Вл.: Парижская М.В., Москва </w:t>
      </w:r>
    </w:p>
    <w:p w:rsidR="004C2FB2" w:rsidRPr="009D00A0" w:rsidRDefault="004C2FB2" w:rsidP="004C2FB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Оценка</w:t>
      </w:r>
      <w:proofErr w:type="spellEnd"/>
      <w:r w:rsidRPr="001A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2500 ОТЛ 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ЛС КЧК</w:t>
      </w:r>
    </w:p>
    <w:p w:rsidR="004C2FB2" w:rsidRDefault="004C2FB2" w:rsidP="004C2FB2">
      <w:pPr>
        <w:rPr>
          <w:lang w:val="en-US"/>
        </w:rPr>
      </w:pPr>
    </w:p>
    <w:p w:rsidR="0016647A" w:rsidRDefault="0016647A"/>
    <w:sectPr w:rsidR="0016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165B"/>
    <w:multiLevelType w:val="hybridMultilevel"/>
    <w:tmpl w:val="D75A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B2"/>
    <w:rsid w:val="0016647A"/>
    <w:rsid w:val="004C2FB2"/>
    <w:rsid w:val="00D82FB7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E9BA-CBFE-4833-AF7C-1B3BB68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FB2"/>
    <w:pPr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4C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Титова</dc:creator>
  <cp:keywords/>
  <dc:description/>
  <cp:lastModifiedBy>Андрей Цветков</cp:lastModifiedBy>
  <cp:revision>2</cp:revision>
  <dcterms:created xsi:type="dcterms:W3CDTF">2019-02-08T19:24:00Z</dcterms:created>
  <dcterms:modified xsi:type="dcterms:W3CDTF">2019-02-08T19:24:00Z</dcterms:modified>
</cp:coreProperties>
</file>